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52" w:type="dxa"/>
        <w:tblLook w:val="0000" w:firstRow="0" w:lastRow="0" w:firstColumn="0" w:lastColumn="0" w:noHBand="0" w:noVBand="0"/>
      </w:tblPr>
      <w:tblGrid>
        <w:gridCol w:w="9701"/>
      </w:tblGrid>
      <w:tr w:rsidR="00EC265C" w:rsidRPr="00EC265C" w:rsidTr="00930BDB">
        <w:trPr>
          <w:trHeight w:val="14173"/>
        </w:trPr>
        <w:tc>
          <w:tcPr>
            <w:tcW w:w="9701" w:type="dxa"/>
          </w:tcPr>
          <w:p w:rsidR="00EC265C" w:rsidRPr="00EC265C" w:rsidRDefault="00EC265C" w:rsidP="00A11AB8">
            <w:pPr>
              <w:tabs>
                <w:tab w:val="left" w:pos="81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C265C" w:rsidRPr="00EC265C" w:rsidRDefault="00EC265C" w:rsidP="00EC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 </w:t>
            </w:r>
          </w:p>
          <w:p w:rsidR="00EC265C" w:rsidRDefault="00EC265C" w:rsidP="00EC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 xml:space="preserve"> «Средняя общеобразовательная школа № 5» </w:t>
            </w:r>
          </w:p>
          <w:p w:rsidR="00EC265C" w:rsidRDefault="00EC265C" w:rsidP="00EC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</w:pPr>
          </w:p>
          <w:p w:rsidR="00EC265C" w:rsidRPr="00EC265C" w:rsidRDefault="00EC265C" w:rsidP="00EC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</w:pP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35"/>
              <w:gridCol w:w="4735"/>
            </w:tblGrid>
            <w:tr w:rsidR="00D56535" w:rsidTr="00D56535">
              <w:tc>
                <w:tcPr>
                  <w:tcW w:w="4735" w:type="dxa"/>
                </w:tcPr>
                <w:p w:rsidR="00D56535" w:rsidRDefault="00D56535" w:rsidP="00EC265C">
                  <w:pPr>
                    <w:rPr>
                      <w:rFonts w:ascii="Times New Roman" w:eastAsia="Times New Roman" w:hAnsi="Times New Roman"/>
                      <w:b/>
                      <w:bCs/>
                      <w:color w:val="800000"/>
                      <w:sz w:val="24"/>
                      <w:szCs w:val="24"/>
                      <w:lang w:eastAsia="ru-RU"/>
                    </w:rPr>
                  </w:pPr>
                  <w:r w:rsidRPr="00EC265C">
                    <w:rPr>
                      <w:rFonts w:ascii="Times New Roman" w:eastAsia="Times New Roman" w:hAnsi="Times New Roman"/>
                      <w:b/>
                      <w:bCs/>
                      <w:color w:val="800000"/>
                      <w:sz w:val="24"/>
                      <w:szCs w:val="24"/>
                      <w:lang w:eastAsia="ru-RU"/>
                    </w:rPr>
                    <w:t>Согласовано</w:t>
                  </w:r>
                </w:p>
                <w:p w:rsidR="00D56535" w:rsidRDefault="00D56535" w:rsidP="00D56535">
                  <w:pPr>
                    <w:rPr>
                      <w:rFonts w:ascii="Times New Roman" w:eastAsia="Times New Roman" w:hAnsi="Times New Roman"/>
                      <w:b/>
                      <w:bCs/>
                      <w:color w:val="800000"/>
                      <w:sz w:val="24"/>
                      <w:szCs w:val="24"/>
                      <w:lang w:eastAsia="ru-RU"/>
                    </w:rPr>
                  </w:pPr>
                  <w:r w:rsidRPr="00EC265C">
                    <w:rPr>
                      <w:rFonts w:ascii="Times New Roman" w:eastAsia="Times New Roman" w:hAnsi="Times New Roman"/>
                      <w:b/>
                      <w:bCs/>
                      <w:color w:val="800000"/>
                      <w:sz w:val="24"/>
                      <w:szCs w:val="24"/>
                      <w:lang w:eastAsia="ru-RU"/>
                    </w:rPr>
                    <w:t>педагогическим советом</w:t>
                  </w:r>
                </w:p>
                <w:p w:rsidR="00D56535" w:rsidRPr="00EC265C" w:rsidRDefault="00D56535" w:rsidP="00D56535">
                  <w:pPr>
                    <w:rPr>
                      <w:rFonts w:ascii="Times New Roman" w:eastAsia="Times New Roman" w:hAnsi="Times New Roman"/>
                      <w:b/>
                      <w:bCs/>
                      <w:color w:val="800000"/>
                      <w:sz w:val="24"/>
                      <w:szCs w:val="24"/>
                      <w:lang w:eastAsia="ru-RU"/>
                    </w:rPr>
                  </w:pPr>
                  <w:r w:rsidRPr="00EC265C">
                    <w:rPr>
                      <w:rFonts w:ascii="Times New Roman" w:eastAsia="Times New Roman" w:hAnsi="Times New Roman"/>
                      <w:b/>
                      <w:bCs/>
                      <w:color w:val="800000"/>
                      <w:sz w:val="24"/>
                      <w:szCs w:val="24"/>
                      <w:lang w:eastAsia="ru-RU"/>
                    </w:rPr>
                    <w:t xml:space="preserve"> протокол №___________</w:t>
                  </w:r>
                </w:p>
                <w:p w:rsidR="00D56535" w:rsidRDefault="00C153EB" w:rsidP="00EC265C">
                  <w:pPr>
                    <w:rPr>
                      <w:rFonts w:ascii="Times New Roman" w:eastAsia="Times New Roman" w:hAnsi="Times New Roman"/>
                      <w:b/>
                      <w:bCs/>
                      <w:color w:val="8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800000"/>
                      <w:sz w:val="24"/>
                      <w:szCs w:val="24"/>
                      <w:lang w:eastAsia="ru-RU"/>
                    </w:rPr>
                    <w:t>от «______»_______202</w:t>
                  </w:r>
                  <w:r w:rsidR="00397DC8">
                    <w:rPr>
                      <w:rFonts w:ascii="Times New Roman" w:eastAsia="Times New Roman" w:hAnsi="Times New Roman"/>
                      <w:b/>
                      <w:bCs/>
                      <w:color w:val="800000"/>
                      <w:sz w:val="24"/>
                      <w:szCs w:val="24"/>
                      <w:lang w:eastAsia="ru-RU"/>
                    </w:rPr>
                    <w:t>4</w:t>
                  </w:r>
                  <w:r w:rsidR="00D56535" w:rsidRPr="00EC265C">
                    <w:rPr>
                      <w:rFonts w:ascii="Times New Roman" w:eastAsia="Times New Roman" w:hAnsi="Times New Roman"/>
                      <w:b/>
                      <w:bCs/>
                      <w:color w:val="8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4735" w:type="dxa"/>
                </w:tcPr>
                <w:p w:rsidR="00D56535" w:rsidRDefault="00D56535" w:rsidP="00D56535">
                  <w:pPr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800000"/>
                      <w:sz w:val="24"/>
                      <w:szCs w:val="24"/>
                      <w:lang w:eastAsia="ru-RU"/>
                    </w:rPr>
                  </w:pPr>
                  <w:r w:rsidRPr="00EC265C">
                    <w:rPr>
                      <w:rFonts w:ascii="Times New Roman" w:eastAsia="Times New Roman" w:hAnsi="Times New Roman"/>
                      <w:b/>
                      <w:bCs/>
                      <w:color w:val="800000"/>
                      <w:sz w:val="24"/>
                      <w:szCs w:val="24"/>
                      <w:lang w:eastAsia="ru-RU"/>
                    </w:rPr>
                    <w:t xml:space="preserve">Утверждено </w:t>
                  </w:r>
                </w:p>
                <w:p w:rsidR="00D56535" w:rsidRDefault="00D56535" w:rsidP="00D56535">
                  <w:pPr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800000"/>
                      <w:sz w:val="24"/>
                      <w:szCs w:val="24"/>
                      <w:lang w:eastAsia="ru-RU"/>
                    </w:rPr>
                  </w:pPr>
                  <w:r w:rsidRPr="00EC265C">
                    <w:rPr>
                      <w:rFonts w:ascii="Times New Roman" w:eastAsia="Times New Roman" w:hAnsi="Times New Roman"/>
                      <w:b/>
                      <w:bCs/>
                      <w:color w:val="800000"/>
                      <w:sz w:val="24"/>
                      <w:szCs w:val="24"/>
                      <w:lang w:eastAsia="ru-RU"/>
                    </w:rPr>
                    <w:t>Директор МБОУ «СОШ № 5»</w:t>
                  </w:r>
                </w:p>
                <w:p w:rsidR="00D56535" w:rsidRDefault="00D56535" w:rsidP="00D56535">
                  <w:pPr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800000"/>
                      <w:sz w:val="24"/>
                      <w:szCs w:val="24"/>
                      <w:lang w:eastAsia="ru-RU"/>
                    </w:rPr>
                  </w:pPr>
                  <w:r w:rsidRPr="00EC265C">
                    <w:rPr>
                      <w:rFonts w:ascii="Times New Roman" w:eastAsia="Times New Roman" w:hAnsi="Times New Roman"/>
                      <w:b/>
                      <w:bCs/>
                      <w:color w:val="800000"/>
                      <w:sz w:val="24"/>
                      <w:szCs w:val="24"/>
                      <w:lang w:eastAsia="ru-RU"/>
                    </w:rPr>
                    <w:t>_______________ Н. А. Ефремкина</w:t>
                  </w:r>
                  <w:r w:rsidR="00397DC8">
                    <w:rPr>
                      <w:rFonts w:ascii="Times New Roman" w:eastAsia="Times New Roman" w:hAnsi="Times New Roman"/>
                      <w:b/>
                      <w:bCs/>
                      <w:color w:val="800000"/>
                      <w:sz w:val="24"/>
                      <w:szCs w:val="24"/>
                      <w:lang w:eastAsia="ru-RU"/>
                    </w:rPr>
                    <w:t xml:space="preserve">  «_____»_________2024</w:t>
                  </w:r>
                  <w:r w:rsidRPr="00EC265C">
                    <w:rPr>
                      <w:rFonts w:ascii="Times New Roman" w:eastAsia="Times New Roman" w:hAnsi="Times New Roman"/>
                      <w:b/>
                      <w:bCs/>
                      <w:color w:val="800000"/>
                      <w:sz w:val="24"/>
                      <w:szCs w:val="24"/>
                      <w:lang w:eastAsia="ru-RU"/>
                    </w:rPr>
                    <w:t xml:space="preserve">г.                        </w:t>
                  </w:r>
                </w:p>
              </w:tc>
            </w:tr>
          </w:tbl>
          <w:p w:rsidR="00D56535" w:rsidRDefault="00D56535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</w:pPr>
          </w:p>
          <w:p w:rsidR="00D56535" w:rsidRDefault="00D56535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</w:pPr>
          </w:p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</w:pPr>
          </w:p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</w:pPr>
          </w:p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</w:pPr>
          </w:p>
          <w:p w:rsidR="00EC265C" w:rsidRDefault="00EC265C" w:rsidP="00EC2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C265C" w:rsidRDefault="00EC265C" w:rsidP="00EC2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C265C" w:rsidRDefault="00EC265C" w:rsidP="00EC2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C265C" w:rsidRDefault="00EC265C" w:rsidP="00EC2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C265C" w:rsidRDefault="00EC265C" w:rsidP="00EC2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C265C" w:rsidRPr="00EC265C" w:rsidRDefault="00EC265C" w:rsidP="00EC2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C265C" w:rsidRPr="00EC265C" w:rsidRDefault="00EC265C" w:rsidP="00EC2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C265C" w:rsidRPr="00EC265C" w:rsidRDefault="00EC265C" w:rsidP="00EC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b/>
                <w:bCs/>
                <w:color w:val="FF0000"/>
                <w:sz w:val="52"/>
                <w:szCs w:val="52"/>
                <w:lang w:eastAsia="ru-RU"/>
              </w:rPr>
              <w:t>Программа</w:t>
            </w:r>
          </w:p>
          <w:p w:rsidR="00EC265C" w:rsidRDefault="00EC265C" w:rsidP="00EC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лагеря дневного пребывания</w:t>
            </w:r>
          </w:p>
          <w:p w:rsidR="00EC265C" w:rsidRPr="00EC265C" w:rsidRDefault="00891AE2" w:rsidP="00EC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 «</w:t>
            </w:r>
            <w:r w:rsidRPr="00891AE2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Непоседы</w:t>
            </w:r>
            <w:r w:rsidR="00EC265C" w:rsidRPr="00EC265C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» </w:t>
            </w:r>
          </w:p>
          <w:p w:rsidR="00EC265C" w:rsidRPr="00EC265C" w:rsidRDefault="00EC265C" w:rsidP="00EC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32"/>
                <w:szCs w:val="32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32"/>
                <w:szCs w:val="32"/>
                <w:lang w:eastAsia="ru-RU"/>
              </w:rPr>
              <w:t>для организации летнего отдыха детей и подростков</w:t>
            </w:r>
          </w:p>
          <w:p w:rsidR="00EC265C" w:rsidRPr="00EC265C" w:rsidRDefault="00EC265C" w:rsidP="00EC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32"/>
                <w:szCs w:val="32"/>
                <w:lang w:eastAsia="ru-RU"/>
              </w:rPr>
            </w:pPr>
          </w:p>
          <w:p w:rsidR="00EC265C" w:rsidRPr="00EC265C" w:rsidRDefault="00EC265C" w:rsidP="00EC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EC265C" w:rsidRDefault="00EC265C" w:rsidP="00EC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</w:p>
          <w:p w:rsidR="00EC265C" w:rsidRDefault="00EC265C" w:rsidP="00EC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</w:p>
          <w:p w:rsidR="00EC265C" w:rsidRDefault="00EC265C" w:rsidP="00EC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</w:p>
          <w:p w:rsidR="00EC265C" w:rsidRDefault="00EC265C" w:rsidP="00EC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</w:p>
          <w:p w:rsidR="00EC265C" w:rsidRDefault="00EC265C" w:rsidP="00EC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</w:p>
          <w:p w:rsidR="00EC265C" w:rsidRDefault="00EC265C" w:rsidP="00EC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</w:p>
          <w:p w:rsidR="00EC265C" w:rsidRDefault="00EC265C" w:rsidP="00EC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</w:p>
          <w:p w:rsidR="00EC265C" w:rsidRDefault="00EC265C" w:rsidP="00EC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</w:p>
          <w:p w:rsidR="00EC265C" w:rsidRDefault="00EC265C" w:rsidP="00EC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</w:p>
          <w:p w:rsidR="00EC265C" w:rsidRDefault="00EC265C" w:rsidP="00EC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</w:p>
          <w:p w:rsidR="00EC265C" w:rsidRDefault="00EC265C" w:rsidP="00EC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</w:p>
          <w:p w:rsidR="00930BDB" w:rsidRDefault="00930BDB" w:rsidP="00EC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</w:p>
          <w:p w:rsidR="00930BDB" w:rsidRDefault="00930BDB" w:rsidP="00EC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</w:p>
          <w:p w:rsidR="00EC265C" w:rsidRDefault="00EC265C" w:rsidP="00930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</w:p>
          <w:p w:rsidR="00930BDB" w:rsidRDefault="00930BDB" w:rsidP="00930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</w:p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C265C" w:rsidRPr="00EC265C" w:rsidRDefault="00397DC8" w:rsidP="00EC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  <w:lang w:eastAsia="ru-RU"/>
              </w:rPr>
              <w:t xml:space="preserve"> Усолье – Сибирское, 2024</w:t>
            </w:r>
            <w:r w:rsidR="00EC265C" w:rsidRPr="00EC265C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D56535" w:rsidRDefault="00D56535" w:rsidP="00EC2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265C" w:rsidRPr="00EC265C" w:rsidRDefault="00EC265C" w:rsidP="00EC2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ПАСПОРТ ПРОГРАММЫ</w:t>
      </w:r>
    </w:p>
    <w:p w:rsidR="00EC265C" w:rsidRPr="00EC265C" w:rsidRDefault="00EC265C" w:rsidP="00EC26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8"/>
        <w:gridCol w:w="7399"/>
      </w:tblGrid>
      <w:tr w:rsidR="00EC265C" w:rsidRPr="00EC265C" w:rsidTr="00EC265C">
        <w:trPr>
          <w:trHeight w:val="49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Основания </w:t>
            </w:r>
          </w:p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разработки</w:t>
            </w:r>
          </w:p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5C" w:rsidRPr="00EC265C" w:rsidRDefault="00EC265C" w:rsidP="00EC26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Закон РФ “Об образовании”;</w:t>
            </w:r>
          </w:p>
          <w:p w:rsidR="00EC265C" w:rsidRPr="00EC265C" w:rsidRDefault="00EC265C" w:rsidP="00EC26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Конвенция о правах ребенка;</w:t>
            </w:r>
          </w:p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-Гигиенические требования к устройству, содержанию и организации режима в оздоровительных учреждениях с дневным пребыванием детей в период каникул. Санитарно-эпидемиологические правила СП 2.4.4.2599 - 10.</w:t>
            </w:r>
          </w:p>
          <w:p w:rsidR="00EC265C" w:rsidRPr="00EC265C" w:rsidRDefault="00392896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C265C"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учреждении порядка проведения смен профильных лагерей, с дневным пребыванием, лагерей труда и отдыха» Приказ МО РФ № 2688 от 13 июля 2001г;</w:t>
            </w:r>
          </w:p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-Приказ директора школы «Об организации летнего отдыха учащихся»;</w:t>
            </w:r>
          </w:p>
          <w:p w:rsidR="00EC265C" w:rsidRPr="00EC265C" w:rsidRDefault="00EC265C" w:rsidP="00EC265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-Федеральный закон от 24.07.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EC265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1998 г</w:t>
              </w:r>
            </w:smartTag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«Об основных гарантиях прав ребёнка в Российской Федерации»;</w:t>
            </w:r>
          </w:p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-Программа работы школы в каникулярное время. </w:t>
            </w:r>
          </w:p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др. нормативные документы, регламенти</w:t>
            </w:r>
            <w:r w:rsidR="00C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рующие летний отдых детей в 2022</w:t>
            </w: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EC265C" w:rsidRPr="00EC265C" w:rsidTr="00EC265C">
        <w:trPr>
          <w:trHeight w:val="49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создания программы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отдыха</w:t>
            </w: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оздоровления и интеллектуального развития учащихся школы в летний период</w:t>
            </w:r>
          </w:p>
        </w:tc>
      </w:tr>
      <w:tr w:rsidR="00EC265C" w:rsidRPr="00EC265C" w:rsidTr="00EC265C">
        <w:trPr>
          <w:trHeight w:val="49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 задачи программы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5C" w:rsidRPr="00EC265C" w:rsidRDefault="00EC265C" w:rsidP="00EC2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1.Содействие  физическому, психическому, интеллектуальному, нравственному развитию детей;</w:t>
            </w:r>
          </w:p>
          <w:p w:rsidR="00EC265C" w:rsidRPr="00EC265C" w:rsidRDefault="00EC265C" w:rsidP="00EC2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2.Создание педагогической воспитательной среды, способствующей развитию сознательного стремления к ведению здорового образа жизни;</w:t>
            </w:r>
          </w:p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Максимальное внимание развитию личности ребенка, раскрытие его способностей на основе удовлетворения интересов. </w:t>
            </w:r>
          </w:p>
          <w:p w:rsidR="00EC265C" w:rsidRPr="00EC265C" w:rsidRDefault="00EC265C" w:rsidP="00EC2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4.Широкое приобщение детей к разнообразному социальному опыту, создание в лагере стиля отношений подлинного сотрудничества, содружества, сотворчества;</w:t>
            </w:r>
          </w:p>
          <w:p w:rsidR="00EC265C" w:rsidRPr="00EC265C" w:rsidRDefault="00EC265C" w:rsidP="00EC2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разнообразной общественно значимой досуговой деятельности детей и, прежде всего, активного общения с природой;</w:t>
            </w:r>
          </w:p>
          <w:p w:rsidR="00EC265C" w:rsidRPr="00EC265C" w:rsidRDefault="00EC265C" w:rsidP="00EC2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5.Укрепление здоровья, закаливание организма детей;</w:t>
            </w:r>
          </w:p>
          <w:p w:rsidR="00EC265C" w:rsidRPr="00EC265C" w:rsidRDefault="00EC265C" w:rsidP="00EC2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и развитие творческого потенциала ребенка, включение его в развивающую коллективную и индивидуальную деятельность;</w:t>
            </w:r>
          </w:p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Развитие у детей навыков работы в группе, участие в управлении детским оздоровительным лагерем.</w:t>
            </w:r>
          </w:p>
        </w:tc>
      </w:tr>
      <w:tr w:rsidR="00EC265C" w:rsidRPr="00EC265C" w:rsidTr="00EC265C">
        <w:trPr>
          <w:trHeight w:val="49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Принципы программы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1.Личностный подход в воспитании:</w:t>
            </w: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признание личности развивающегося человека высшей социальной ценностью;</w:t>
            </w: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добровольность включения детей в ту или иную деятельность</w:t>
            </w:r>
            <w:r w:rsidRPr="00EC26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;                                                                                      </w:t>
            </w: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</w:t>
            </w:r>
            <w:r w:rsidRPr="00EC26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Природосообразность воспитания:</w:t>
            </w:r>
            <w:r w:rsidRPr="00EC26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обязательный учет возрастных, половозрастных и индивидуальных особенностей воспитанников;</w:t>
            </w: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 </w:t>
            </w:r>
            <w:r w:rsidRPr="00EC26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Культуросообразность воспитания:</w:t>
            </w:r>
            <w:r w:rsidRPr="00EC265C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magenta"/>
                <w:lang w:eastAsia="ru-RU"/>
              </w:rPr>
              <w:br/>
            </w: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опора в воспитании на культурные литературные национальные особенности;</w:t>
            </w: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изучение и освоение литературной культуры;</w:t>
            </w: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4. </w:t>
            </w:r>
            <w:r w:rsidRPr="00EC26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Гуманизация</w:t>
            </w: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межличностных отношений:</w:t>
            </w: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уважительные демократические отношения между взрослыми и детьми;</w:t>
            </w: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уважение и терпимость к мнению детей;</w:t>
            </w: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самоуправление в сфере досуга;</w:t>
            </w: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создание ситуаций успеха;</w:t>
            </w: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приобретение опыта организации коллективных дел и самореализация в ней;</w:t>
            </w: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защита каждого члена коллектива от негативного проявления и вредных привычек;</w:t>
            </w: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создание ситуаций, требующих принятия коллективного решения, формирование чувства ответственности за принятое решение, за свои поступки и действия.</w:t>
            </w: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</w:t>
            </w:r>
            <w:r w:rsidRPr="00EC26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Дифференциация воспитания:</w:t>
            </w:r>
            <w:r w:rsidRPr="00EC26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отбор содержания, форм и методов воспитания в соотношении с индивидуально-психологическими особенностями детей;</w:t>
            </w:r>
          </w:p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создание возможности переключения с одного вида деятельности на другой в рамках смены (дня);</w:t>
            </w: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взаимосвязь всех мероприятий в рамках тематики дня;</w:t>
            </w: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активное участие детей во всех видах деятельности.</w:t>
            </w: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</w:t>
            </w:r>
            <w:r w:rsidRPr="00EC26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Средовой подход к воспитанию:</w:t>
            </w:r>
            <w:r w:rsidRPr="00EC26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среды.</w:t>
            </w:r>
          </w:p>
        </w:tc>
      </w:tr>
      <w:tr w:rsidR="00EC265C" w:rsidRPr="00EC265C" w:rsidTr="00EC265C">
        <w:trPr>
          <w:trHeight w:val="49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реализации программы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1.Лагерь организуется на базе МБОУ  «СОШ № 5». Выполнение программы</w:t>
            </w:r>
            <w:r w:rsidR="00291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смена обеспечивается материально-техническими средствами (спортивная и игровая площадки, спортивный зал, спортивный инвентарь, технические средства, игров</w:t>
            </w:r>
            <w:r w:rsidR="006B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 комнаты</w:t>
            </w: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актовый зал, медицинский кабинет).</w:t>
            </w:r>
          </w:p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2.Кадровые условия:</w:t>
            </w:r>
          </w:p>
          <w:p w:rsidR="00EC265C" w:rsidRPr="00EC265C" w:rsidRDefault="00EC265C" w:rsidP="00EC265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начальник лагеря;</w:t>
            </w:r>
          </w:p>
          <w:p w:rsidR="00EC265C" w:rsidRPr="00EC265C" w:rsidRDefault="00EC265C" w:rsidP="00EC265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воспитатели;</w:t>
            </w:r>
          </w:p>
          <w:p w:rsidR="00EC265C" w:rsidRPr="00EC265C" w:rsidRDefault="00EC265C" w:rsidP="00EC265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педагог организатор;</w:t>
            </w:r>
          </w:p>
          <w:p w:rsidR="00EC265C" w:rsidRPr="00EC265C" w:rsidRDefault="00EC265C" w:rsidP="00EC265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физрук;</w:t>
            </w:r>
          </w:p>
          <w:p w:rsidR="00EC265C" w:rsidRPr="00EC265C" w:rsidRDefault="00EC265C" w:rsidP="00EC265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руководители кружков;</w:t>
            </w:r>
          </w:p>
          <w:p w:rsidR="00EC265C" w:rsidRPr="00EC265C" w:rsidRDefault="00EC265C" w:rsidP="00EC265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медицинский работник;</w:t>
            </w:r>
          </w:p>
          <w:p w:rsidR="00EC265C" w:rsidRPr="00EC265C" w:rsidRDefault="00EC265C" w:rsidP="00EC265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обслуживающий персонал.</w:t>
            </w:r>
          </w:p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Охрана жизни и здоровья детей в лагере:</w:t>
            </w:r>
          </w:p>
          <w:p w:rsidR="00EC265C" w:rsidRPr="00EC265C" w:rsidRDefault="00EC265C" w:rsidP="00EC265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и сотрудники оздоровительного лагеря с дневным пребыванием детей несут ответственность за полную безопасность жизни и здоровья детей в лагере;</w:t>
            </w:r>
          </w:p>
          <w:p w:rsidR="00EC265C" w:rsidRPr="00EC265C" w:rsidRDefault="00EC265C" w:rsidP="00EC265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сотрудники оздоровительного лагеря допускаются к работе с детьми после специального инструктажа по охране жизни и здоровья детей и медицинского освидетельствования;</w:t>
            </w:r>
          </w:p>
          <w:p w:rsidR="00EC265C" w:rsidRPr="00EC265C" w:rsidRDefault="00EC265C" w:rsidP="00EC265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воспитатели отрядов проводят инструктаж по т/б с детьми перед выполнением различных форм деятельности.</w:t>
            </w:r>
          </w:p>
        </w:tc>
      </w:tr>
      <w:tr w:rsidR="00EC265C" w:rsidRPr="00EC265C" w:rsidTr="00EC265C">
        <w:trPr>
          <w:trHeight w:val="49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Система организации контроля над исполнением программы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над исполнением программы осуществляется начальником лагеря.</w:t>
            </w:r>
          </w:p>
        </w:tc>
      </w:tr>
    </w:tbl>
    <w:p w:rsidR="00EC265C" w:rsidRPr="00EC265C" w:rsidRDefault="00EC265C" w:rsidP="00EC265C">
      <w:pPr>
        <w:spacing w:after="0" w:line="240" w:lineRule="auto"/>
        <w:rPr>
          <w:rFonts w:ascii="Courier New" w:eastAsia="Times New Roman" w:hAnsi="Courier New" w:cs="Courier New"/>
          <w:b/>
          <w:color w:val="FF0000"/>
          <w:sz w:val="24"/>
          <w:szCs w:val="24"/>
          <w:lang w:eastAsia="ru-RU"/>
        </w:rPr>
      </w:pPr>
    </w:p>
    <w:p w:rsidR="00EC265C" w:rsidRPr="00EC265C" w:rsidRDefault="00EC265C" w:rsidP="00EC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65C" w:rsidRPr="00EC265C" w:rsidRDefault="00EC265C" w:rsidP="00EC2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265C" w:rsidRPr="00EC265C" w:rsidRDefault="00EC265C" w:rsidP="00EC2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265C" w:rsidRPr="00EC265C" w:rsidRDefault="00EC265C" w:rsidP="00EC2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265C" w:rsidRPr="00EC265C" w:rsidRDefault="00EC265C" w:rsidP="00EC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65C" w:rsidRPr="00EC265C" w:rsidRDefault="00EC265C" w:rsidP="00EC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65C" w:rsidRPr="00EC265C" w:rsidRDefault="00EC265C" w:rsidP="00EC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65C" w:rsidRPr="00EC265C" w:rsidRDefault="00EC265C" w:rsidP="00EC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65C" w:rsidRPr="00EC265C" w:rsidRDefault="00EC265C" w:rsidP="00EC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65C" w:rsidRPr="00EC265C" w:rsidRDefault="00EC265C" w:rsidP="00EC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65C" w:rsidRPr="00EC265C" w:rsidRDefault="00EC265C" w:rsidP="00EC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65C" w:rsidRPr="00EC265C" w:rsidRDefault="00EC265C" w:rsidP="00EC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65C" w:rsidRPr="00EC265C" w:rsidRDefault="00EC265C" w:rsidP="00EC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65C" w:rsidRPr="00EC265C" w:rsidRDefault="00EC265C" w:rsidP="00EC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65C" w:rsidRPr="00EC265C" w:rsidRDefault="00EC265C" w:rsidP="00EC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65C" w:rsidRPr="00EC265C" w:rsidRDefault="00EC265C" w:rsidP="00EC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65C" w:rsidRPr="00EC265C" w:rsidRDefault="00EC265C" w:rsidP="00EC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65C" w:rsidRPr="00EC265C" w:rsidRDefault="00EC265C" w:rsidP="00EC2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265C" w:rsidRPr="00EC265C" w:rsidRDefault="00EC265C" w:rsidP="00EC2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265C" w:rsidRDefault="00EC265C" w:rsidP="00EC2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0BDB" w:rsidRDefault="00930BDB" w:rsidP="00EC2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0BDB" w:rsidRPr="00EC265C" w:rsidRDefault="00930BDB" w:rsidP="00EC2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265C" w:rsidRPr="00EC265C" w:rsidRDefault="00EC265C" w:rsidP="00EC2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265C" w:rsidRPr="00EC265C" w:rsidRDefault="00EC265C" w:rsidP="00EC2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ИНФОРМАЦИОННАЯ КАРТА ПРОГРАММЫ</w:t>
      </w:r>
    </w:p>
    <w:p w:rsidR="00EC265C" w:rsidRPr="00EC265C" w:rsidRDefault="00EC265C" w:rsidP="00EC26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3572"/>
        <w:gridCol w:w="5502"/>
      </w:tblGrid>
      <w:tr w:rsidR="00EC265C" w:rsidRPr="00EC265C" w:rsidTr="00EC265C">
        <w:tc>
          <w:tcPr>
            <w:tcW w:w="496" w:type="dxa"/>
          </w:tcPr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72" w:type="dxa"/>
          </w:tcPr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Номинация, в которой заявлена программа</w:t>
            </w:r>
          </w:p>
        </w:tc>
        <w:tc>
          <w:tcPr>
            <w:tcW w:w="5503" w:type="dxa"/>
          </w:tcPr>
          <w:p w:rsidR="00EC265C" w:rsidRPr="00EC265C" w:rsidRDefault="0096606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Физкультурно-спортивная</w:t>
            </w:r>
            <w:r w:rsidR="00EC265C"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программа по организации детского отдыха учреждений, обеспечивающих летний отдых детей</w:t>
            </w:r>
          </w:p>
        </w:tc>
      </w:tr>
      <w:tr w:rsidR="00EC265C" w:rsidRPr="00EC265C" w:rsidTr="00EC265C">
        <w:tc>
          <w:tcPr>
            <w:tcW w:w="496" w:type="dxa"/>
          </w:tcPr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72" w:type="dxa"/>
          </w:tcPr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название программы</w:t>
            </w:r>
          </w:p>
        </w:tc>
        <w:tc>
          <w:tcPr>
            <w:tcW w:w="5503" w:type="dxa"/>
          </w:tcPr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Комплексная программа  оздоровительного лагеря с дневным пребыванием детей</w:t>
            </w:r>
          </w:p>
        </w:tc>
      </w:tr>
      <w:tr w:rsidR="00EC265C" w:rsidRPr="00EC265C" w:rsidTr="00EC265C">
        <w:tc>
          <w:tcPr>
            <w:tcW w:w="496" w:type="dxa"/>
          </w:tcPr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72" w:type="dxa"/>
          </w:tcPr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5503" w:type="dxa"/>
          </w:tcPr>
          <w:p w:rsidR="00EC265C" w:rsidRPr="00EC265C" w:rsidRDefault="00EC265C" w:rsidP="00EC265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Цель</w:t>
            </w: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создание воспитательного пространства, организованного для включения школьников в социально-значимую, творчески развивающую деятельность.</w:t>
            </w:r>
          </w:p>
        </w:tc>
      </w:tr>
      <w:tr w:rsidR="00EC265C" w:rsidRPr="00EC265C" w:rsidTr="00EC265C">
        <w:tc>
          <w:tcPr>
            <w:tcW w:w="496" w:type="dxa"/>
          </w:tcPr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72" w:type="dxa"/>
          </w:tcPr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Адресат проектной деятельности (для кого, количество участников, география участников)</w:t>
            </w:r>
          </w:p>
        </w:tc>
        <w:tc>
          <w:tcPr>
            <w:tcW w:w="5503" w:type="dxa"/>
          </w:tcPr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«СОШ №5»,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Усолье – Сибирское,</w:t>
            </w:r>
          </w:p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мест.</w:t>
            </w:r>
          </w:p>
        </w:tc>
      </w:tr>
      <w:tr w:rsidR="00EC265C" w:rsidRPr="00EC265C" w:rsidTr="00EC265C">
        <w:tc>
          <w:tcPr>
            <w:tcW w:w="496" w:type="dxa"/>
          </w:tcPr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72" w:type="dxa"/>
          </w:tcPr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5503" w:type="dxa"/>
          </w:tcPr>
          <w:p w:rsidR="00EC265C" w:rsidRPr="00EC265C" w:rsidRDefault="00397DC8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   2024</w:t>
            </w:r>
            <w:r w:rsidR="00EC265C"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EC265C" w:rsidRPr="00EC265C" w:rsidTr="00EC265C">
        <w:tc>
          <w:tcPr>
            <w:tcW w:w="496" w:type="dxa"/>
          </w:tcPr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72" w:type="dxa"/>
          </w:tcPr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деятельности, направленность программы</w:t>
            </w:r>
          </w:p>
        </w:tc>
        <w:tc>
          <w:tcPr>
            <w:tcW w:w="5503" w:type="dxa"/>
          </w:tcPr>
          <w:p w:rsidR="00EC265C" w:rsidRPr="00EC265C" w:rsidRDefault="00EC265C" w:rsidP="00EC265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 укрепление здоровья ребёнка, привитие навыков ЗОЖ.</w:t>
            </w:r>
          </w:p>
          <w:p w:rsidR="00EC265C" w:rsidRPr="00EC265C" w:rsidRDefault="00EC265C" w:rsidP="00EC265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кругозора ребёнка через игровой сюжет с учётом возрастных особенностей и интеллектуального уровня;</w:t>
            </w:r>
          </w:p>
          <w:p w:rsidR="00EC265C" w:rsidRPr="00EC265C" w:rsidRDefault="00EC265C" w:rsidP="00EC265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3.Развитие лидерских и организаторских способностей через коллективно-творческие дела смены;</w:t>
            </w:r>
          </w:p>
          <w:p w:rsidR="00EC265C" w:rsidRPr="00EC265C" w:rsidRDefault="00EC265C" w:rsidP="00EC265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мотивации к применению накопленных знаний, умений, навыков в повседневной жизни;</w:t>
            </w:r>
          </w:p>
          <w:p w:rsidR="00EC265C" w:rsidRPr="00EC265C" w:rsidRDefault="00EC265C" w:rsidP="00EC265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Сплочение детского коллектива;</w:t>
            </w:r>
          </w:p>
          <w:p w:rsidR="00EC265C" w:rsidRPr="00EC265C" w:rsidRDefault="00EC265C" w:rsidP="00EC265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Поддержание духа сотрудничества и взаимопомощи;</w:t>
            </w:r>
          </w:p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Формирование базы знаний всевозможных игр для использования их в воспитательном процессе;</w:t>
            </w:r>
          </w:p>
        </w:tc>
      </w:tr>
      <w:tr w:rsidR="00EC265C" w:rsidRPr="00EC265C" w:rsidTr="00EC265C">
        <w:tc>
          <w:tcPr>
            <w:tcW w:w="496" w:type="dxa"/>
          </w:tcPr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72" w:type="dxa"/>
          </w:tcPr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5503" w:type="dxa"/>
          </w:tcPr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Общее оздоровление детей.</w:t>
            </w: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Приобретение новых знаний, творчества, умений и навыков, развитие интеллектуальных возможностей каждого ребёнка.</w:t>
            </w: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Творческий рост детей.</w:t>
            </w: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Максимальная ступень самореализации каждого.</w:t>
            </w: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5. Творческий рост педагогов.                                                                                                                                      6. Улучшение психологической и </w:t>
            </w: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социальной комфортности в едином воспитательном коллективе.  </w:t>
            </w:r>
          </w:p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Укрепление связей между разновозрастными группами детей.</w:t>
            </w:r>
          </w:p>
        </w:tc>
      </w:tr>
      <w:tr w:rsidR="00EC265C" w:rsidRPr="00EC265C" w:rsidTr="00EC265C">
        <w:tc>
          <w:tcPr>
            <w:tcW w:w="496" w:type="dxa"/>
          </w:tcPr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572" w:type="dxa"/>
          </w:tcPr>
          <w:p w:rsidR="00EC265C" w:rsidRPr="00EC265C" w:rsidRDefault="00C4559D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</w:t>
            </w:r>
            <w:r w:rsid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5503" w:type="dxa"/>
          </w:tcPr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начальных классов</w:t>
            </w: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(начальник ЛДП) Н. А. Балыбина.</w:t>
            </w:r>
          </w:p>
        </w:tc>
      </w:tr>
      <w:tr w:rsidR="00EC265C" w:rsidRPr="00EC265C" w:rsidTr="00EC265C">
        <w:tc>
          <w:tcPr>
            <w:tcW w:w="496" w:type="dxa"/>
          </w:tcPr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72" w:type="dxa"/>
          </w:tcPr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 организации, авторов программы</w:t>
            </w:r>
          </w:p>
        </w:tc>
        <w:tc>
          <w:tcPr>
            <w:tcW w:w="5503" w:type="dxa"/>
          </w:tcPr>
          <w:p w:rsidR="00EC265C" w:rsidRPr="00EC265C" w:rsidRDefault="009516BD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665466</w:t>
            </w:r>
          </w:p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Усолье – Сибирское, </w:t>
            </w:r>
          </w:p>
          <w:p w:rsidR="00EC265C" w:rsidRPr="00EC265C" w:rsidRDefault="006B59E9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пр. Космонавтов, </w:t>
            </w:r>
            <w:r w:rsidR="00951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C265C"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«СОШ № 5» </w:t>
            </w:r>
          </w:p>
        </w:tc>
      </w:tr>
      <w:tr w:rsidR="00EC265C" w:rsidRPr="00EC265C" w:rsidTr="00EC265C">
        <w:tc>
          <w:tcPr>
            <w:tcW w:w="496" w:type="dxa"/>
          </w:tcPr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72" w:type="dxa"/>
          </w:tcPr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руководителя организации</w:t>
            </w:r>
          </w:p>
        </w:tc>
        <w:tc>
          <w:tcPr>
            <w:tcW w:w="5503" w:type="dxa"/>
          </w:tcPr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Ефремкина Наталья Александровна</w:t>
            </w:r>
          </w:p>
        </w:tc>
      </w:tr>
      <w:tr w:rsidR="00EC265C" w:rsidRPr="00EC265C" w:rsidTr="00EC265C">
        <w:tc>
          <w:tcPr>
            <w:tcW w:w="496" w:type="dxa"/>
          </w:tcPr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72" w:type="dxa"/>
          </w:tcPr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электронный адрес организации</w:t>
            </w:r>
          </w:p>
        </w:tc>
        <w:tc>
          <w:tcPr>
            <w:tcW w:w="5503" w:type="dxa"/>
          </w:tcPr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8(39543)7-60-65</w:t>
            </w:r>
          </w:p>
          <w:p w:rsidR="00EC265C" w:rsidRPr="00EC265C" w:rsidRDefault="00F63816" w:rsidP="00EC265C">
            <w:pPr>
              <w:shd w:val="clear" w:color="auto" w:fill="FFFFFF"/>
              <w:spacing w:after="75" w:line="240" w:lineRule="auto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8" w:tgtFrame="_blank" w:history="1">
              <w:r w:rsidR="00EC265C" w:rsidRPr="00EC265C">
                <w:rPr>
                  <w:rFonts w:ascii="Arial" w:eastAsia="Times New Roman" w:hAnsi="Arial" w:cs="Arial"/>
                  <w:b/>
                  <w:bCs/>
                  <w:color w:val="666666"/>
                  <w:sz w:val="24"/>
                  <w:szCs w:val="24"/>
                  <w:u w:val="single"/>
                  <w:lang w:eastAsia="ru-RU"/>
                </w:rPr>
                <w:t>http://www.sosh5.eduusolie.ru</w:t>
              </w:r>
            </w:hyperlink>
          </w:p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265C" w:rsidRPr="00EC265C" w:rsidTr="00EC265C">
        <w:tc>
          <w:tcPr>
            <w:tcW w:w="496" w:type="dxa"/>
          </w:tcPr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72" w:type="dxa"/>
          </w:tcPr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Имеющийся опыт реализации проекта.</w:t>
            </w:r>
          </w:p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создания программы.</w:t>
            </w:r>
          </w:p>
        </w:tc>
        <w:tc>
          <w:tcPr>
            <w:tcW w:w="5503" w:type="dxa"/>
          </w:tcPr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  при  МБОУ  «СОШ№ 5» открывается ЛДП. Педагогический коллектив школы пришёл к выводу о необходимости проведения тематических смен, с целью формирования у детей лидерских качеств, включения ребят в социально-значимую, творчески развивающую деятельность. В программе использован многолетний положительный опыт проведения летних лагерных смен, в том числе тематических.</w:t>
            </w:r>
          </w:p>
          <w:p w:rsidR="00EC265C" w:rsidRPr="00EC265C" w:rsidRDefault="006B59E9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февраль</w:t>
            </w:r>
            <w:r w:rsidR="00397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2024</w:t>
            </w:r>
            <w:r w:rsidR="00EC265C"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</w:tr>
      <w:tr w:rsidR="00EC265C" w:rsidRPr="00EC265C" w:rsidTr="00EC265C">
        <w:tc>
          <w:tcPr>
            <w:tcW w:w="496" w:type="dxa"/>
          </w:tcPr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3572" w:type="dxa"/>
          </w:tcPr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обеспечение проекта</w:t>
            </w:r>
          </w:p>
        </w:tc>
        <w:tc>
          <w:tcPr>
            <w:tcW w:w="5503" w:type="dxa"/>
          </w:tcPr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социального страхования, средства ОУ, родительские средства.</w:t>
            </w:r>
          </w:p>
        </w:tc>
      </w:tr>
      <w:tr w:rsidR="00EC265C" w:rsidRPr="00EC265C" w:rsidTr="00EC265C">
        <w:tc>
          <w:tcPr>
            <w:tcW w:w="496" w:type="dxa"/>
          </w:tcPr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72" w:type="dxa"/>
          </w:tcPr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Особая информация и примечание</w:t>
            </w:r>
          </w:p>
        </w:tc>
        <w:tc>
          <w:tcPr>
            <w:tcW w:w="5503" w:type="dxa"/>
          </w:tcPr>
          <w:p w:rsidR="00EC265C" w:rsidRPr="00EC265C" w:rsidRDefault="00EC265C" w:rsidP="00EC265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 технология программы – игровая.</w:t>
            </w:r>
          </w:p>
          <w:p w:rsidR="00EC265C" w:rsidRPr="00EC265C" w:rsidRDefault="00EC265C" w:rsidP="00EC265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Сопутствующими технологиями являются коммуникативная, групповая, ТАД (творчество, активность, действие) и др.</w:t>
            </w:r>
          </w:p>
          <w:p w:rsidR="00EC265C" w:rsidRPr="00EC265C" w:rsidRDefault="00EC265C" w:rsidP="00EC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 технологии обеспечат достижение поставленных организационных и методических целей.</w:t>
            </w:r>
          </w:p>
        </w:tc>
      </w:tr>
    </w:tbl>
    <w:p w:rsidR="00EC265C" w:rsidRPr="00EC265C" w:rsidRDefault="00EC265C" w:rsidP="00EC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65C" w:rsidRPr="00EC265C" w:rsidRDefault="00EC265C" w:rsidP="00EC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65C" w:rsidRPr="00EC265C" w:rsidRDefault="00EC265C" w:rsidP="00EC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65C" w:rsidRPr="00EC265C" w:rsidRDefault="00EC265C" w:rsidP="00EC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65C" w:rsidRPr="00EC265C" w:rsidRDefault="00EC265C" w:rsidP="00EC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65C" w:rsidRPr="00EC265C" w:rsidRDefault="00EC265C" w:rsidP="00EC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65C" w:rsidRDefault="00EC265C" w:rsidP="00EC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69A" w:rsidRPr="00EC265C" w:rsidRDefault="0017769A" w:rsidP="00EC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65C" w:rsidRPr="00EC265C" w:rsidRDefault="00EC265C" w:rsidP="00EC2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26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ПОЯСНИТЕЛЬНАЯ ЗАПИСКА</w:t>
      </w:r>
    </w:p>
    <w:p w:rsidR="00EC265C" w:rsidRPr="00EC265C" w:rsidRDefault="00EC265C" w:rsidP="00EC2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C26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Социально-педагогическое обоснование программы</w:t>
      </w:r>
      <w:r w:rsidRPr="00EC26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EC265C" w:rsidRPr="00EC265C" w:rsidRDefault="00EC265C" w:rsidP="00EC2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C265C" w:rsidRPr="00EC265C" w:rsidRDefault="00EC265C" w:rsidP="00EC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Воспитательная работа в школе сложна и многообразна: это воспитание в процессе обучения, воспитание в обществе и коллективе, семье и школе, это перевоспитание и самовоспитание, это многообразная воспитательная работа в процессе труда, игры, общения, общественной деятельности, самодеятельности, самореализации, творчества и самоуправления. Поэтому работа летнего школьного лагеря рассматривается как составная часть общего воспитательного процесса в школе.</w:t>
      </w:r>
    </w:p>
    <w:p w:rsidR="00EC265C" w:rsidRPr="00EC265C" w:rsidRDefault="00EC265C" w:rsidP="00EC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Реальность такова, что система образования по-прежнему остается главным организатором отдыха и оздоровления детей.</w:t>
      </w:r>
    </w:p>
    <w:p w:rsidR="00EC265C" w:rsidRPr="00EC265C" w:rsidRDefault="00EC265C" w:rsidP="00EC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Летний лагерь сегодня – это не только социальная защита, это еще и полигон для творческого развития, обогащения духовного мира и интеллекта ребенка, что создает условия для социализации молодого человека с учетом реалий современной жизни.</w:t>
      </w:r>
    </w:p>
    <w:p w:rsidR="00EC265C" w:rsidRPr="00EC265C" w:rsidRDefault="00EC265C" w:rsidP="00EC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Как показала практика, основное содержание работы летних лагерей составляет спортивная, познавательная, интеллектуально-творческая деятельность. Жизнь в лагере должна быть насыщенной, полезной, полной событий. Надо использовать все возможности для интересного и полезного общения ребят с взрослыми и между собой. Досуг, игры должны побуждать к приобретению новых знаний, к серьезным размышлениям.</w:t>
      </w:r>
    </w:p>
    <w:p w:rsidR="00EC265C" w:rsidRPr="00EC265C" w:rsidRDefault="00EC265C" w:rsidP="00EC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выше сказанного, мы постарались сделать программу лагеря максимально интересной для детей.</w:t>
      </w:r>
    </w:p>
    <w:p w:rsidR="00EC265C" w:rsidRPr="00EC265C" w:rsidRDefault="00EC265C" w:rsidP="00EC265C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программы лагеря в основу лёг опыт работы ЛДП за последние годы. </w:t>
      </w:r>
    </w:p>
    <w:p w:rsidR="00EC265C" w:rsidRPr="00EC265C" w:rsidRDefault="00EC265C" w:rsidP="00EC2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Лето для детей – это разрядка, накопившейся за год напряженности, восполнение израсходованных сил, восстановление здоровья, развитие творческого потенциала, совершенствование личностных возможностей, время открытий и приключений, время игры и азартного труда, время событий и встреч с чудом, время познания новых людей, а главное - самого себя. Естественно у каждого ребенка свои планы на лето. Но именно в лагере самореализация каждого ребенка, осуществляется в приобщение ребят к разнообразному социальному опыту, к ценностям общественно-значимого досуга. А наша задача – помочь им в этом. Сделать отдых детей более занимательным, насыщенным, полезным для физического и духовного здоровья. Именно это предусматривает программа л</w:t>
      </w:r>
      <w:r w:rsidR="005E65D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етнего оздоровительного лагеря,</w:t>
      </w: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включает в себя следующие направления :</w:t>
      </w:r>
      <w:r w:rsidRPr="00EC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художественно-эстетическое, спортивно-туристическое, экологическое, образовательно-досуговое.</w:t>
      </w:r>
    </w:p>
    <w:p w:rsidR="00EC265C" w:rsidRDefault="00EC265C" w:rsidP="00EC2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EC265C" w:rsidRDefault="00EC265C" w:rsidP="00EC2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17769A" w:rsidRDefault="0017769A" w:rsidP="00EC2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17769A" w:rsidRDefault="0017769A" w:rsidP="00EC2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EC265C" w:rsidRPr="00930BDB" w:rsidRDefault="00EC265C" w:rsidP="00EC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Цель:</w:t>
      </w:r>
    </w:p>
    <w:p w:rsidR="00EC265C" w:rsidRPr="00EC265C" w:rsidRDefault="00EC265C" w:rsidP="00EC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личности ребенка, укрепление физического, психического и эмоционального здоровья детей, воспитание лучших черт гражданина, интеллектуальное  развитие </w:t>
      </w:r>
    </w:p>
    <w:p w:rsidR="00EC265C" w:rsidRPr="00EC265C" w:rsidRDefault="00EC265C" w:rsidP="00EC2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EC265C" w:rsidRPr="00930BDB" w:rsidRDefault="00EC265C" w:rsidP="00EC2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30B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Задачи: </w:t>
      </w:r>
    </w:p>
    <w:p w:rsidR="00EC265C" w:rsidRPr="00EC265C" w:rsidRDefault="00EC265C" w:rsidP="00EC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1.Содействие  физическому, психическому, интеллектуальному, нравственному развитию детей;</w:t>
      </w:r>
    </w:p>
    <w:p w:rsidR="00EC265C" w:rsidRPr="00EC265C" w:rsidRDefault="00EC265C" w:rsidP="00EC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2.Создание педагогической воспитательной среды, способствующей развитию сознательного стремления к ведению здорового образа жизни;</w:t>
      </w:r>
    </w:p>
    <w:p w:rsidR="00EC265C" w:rsidRPr="00EC265C" w:rsidRDefault="00EC265C" w:rsidP="00EC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Максимальное внимание развитию личности ребенка, раскрытие его способностей на основе удовлетворения интересов и неудовлетворенных в школе потребностей (прежде всего духовных, интеллектуальных и двигательных);</w:t>
      </w:r>
    </w:p>
    <w:p w:rsidR="00EC265C" w:rsidRPr="00EC265C" w:rsidRDefault="00EC265C" w:rsidP="00EC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4.Широкое приобщение детей к разнообразному социальному опыту, создание в лагере стиля отношений подлинного сотрудничества, содружества, сотворчества;</w:t>
      </w:r>
    </w:p>
    <w:p w:rsidR="00EC265C" w:rsidRPr="00EC265C" w:rsidRDefault="00EC265C" w:rsidP="00EC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разнообразной общественно значимой досуговой деятельности детей и, прежде всего, активного общения с природой;</w:t>
      </w:r>
    </w:p>
    <w:p w:rsidR="00EC265C" w:rsidRPr="00EC265C" w:rsidRDefault="00EC265C" w:rsidP="00EC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5.Укрепление здоровья, закаливание организма детей;</w:t>
      </w:r>
    </w:p>
    <w:p w:rsidR="00EC265C" w:rsidRPr="00EC265C" w:rsidRDefault="00EC265C" w:rsidP="00EC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Выявление и развитие творческого потенциала ребенка, включение его в развивающую коллективную и индивидуальную деятельность;</w:t>
      </w:r>
    </w:p>
    <w:p w:rsidR="00EC265C" w:rsidRPr="00EC265C" w:rsidRDefault="00EC265C" w:rsidP="00EC2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Развитие у детей навыков работы в группе, участие в управлении детским оздоровительным лагерем.</w:t>
      </w:r>
    </w:p>
    <w:p w:rsidR="00EC265C" w:rsidRPr="00EC265C" w:rsidRDefault="00EC265C" w:rsidP="00EC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65C" w:rsidRPr="00EC265C" w:rsidRDefault="00EC265C" w:rsidP="00EC2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26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Организация жизни детей в лагере</w:t>
      </w:r>
    </w:p>
    <w:p w:rsidR="00EC265C" w:rsidRPr="00EC265C" w:rsidRDefault="00EC265C" w:rsidP="00EC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65C" w:rsidRPr="00EC265C" w:rsidRDefault="00EC265C" w:rsidP="00EC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Игра - верный друг и помощник в работе с детьми.</w:t>
      </w:r>
    </w:p>
    <w:p w:rsidR="00EC265C" w:rsidRPr="00EC265C" w:rsidRDefault="00EC265C" w:rsidP="00EC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2. Чередование различных видов деятельности, правильная их дозировка.</w:t>
      </w:r>
    </w:p>
    <w:p w:rsidR="00EC265C" w:rsidRPr="00EC265C" w:rsidRDefault="00EC265C" w:rsidP="00EC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Большую часть времени проводить на свежем воздухе (на игровой поляне, на стадионе, на спортивной площадке).</w:t>
      </w:r>
    </w:p>
    <w:p w:rsidR="00EC265C" w:rsidRPr="00EC265C" w:rsidRDefault="00EC265C" w:rsidP="00EC2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Совместная работа с культурно</w:t>
      </w:r>
      <w:r w:rsidRPr="00EC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5E6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досуговыми учреждениями города,с </w:t>
      </w:r>
      <w:r w:rsidRPr="00EC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библиотекой.</w:t>
      </w:r>
    </w:p>
    <w:p w:rsidR="00EC265C" w:rsidRPr="00EC265C" w:rsidRDefault="00EC265C" w:rsidP="00EC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Каждый день предполагает осуществление физкультурно-оздоровительной деятельности.</w:t>
      </w:r>
    </w:p>
    <w:p w:rsidR="00EC265C" w:rsidRDefault="00EC265C" w:rsidP="00EC265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C265C" w:rsidRDefault="00EC265C" w:rsidP="00EC265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C265C" w:rsidRDefault="00EC265C" w:rsidP="00EC265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C265C" w:rsidRDefault="00EC265C" w:rsidP="00EC265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C265C" w:rsidRDefault="00EC265C" w:rsidP="00EC265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C265C" w:rsidRPr="00EC265C" w:rsidRDefault="00EC265C" w:rsidP="00EC265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C265C" w:rsidRPr="00EC265C" w:rsidRDefault="00EC265C" w:rsidP="00EC265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EC265C" w:rsidRPr="00EC265C" w:rsidRDefault="00EC265C" w:rsidP="00EC265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26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Механизм реализации программы</w:t>
      </w:r>
    </w:p>
    <w:p w:rsidR="00EC265C" w:rsidRPr="00EC265C" w:rsidRDefault="00EC265C" w:rsidP="00EC265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C265C" w:rsidRPr="00EC265C" w:rsidRDefault="00EC265C" w:rsidP="00EC26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реализации программы:</w:t>
      </w:r>
    </w:p>
    <w:p w:rsidR="00EC265C" w:rsidRPr="00EC265C" w:rsidRDefault="00EC265C" w:rsidP="00EC26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65C" w:rsidRPr="00EC265C" w:rsidRDefault="00EC265C" w:rsidP="00EC265C">
      <w:pPr>
        <w:keepNext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iCs/>
          <w:sz w:val="28"/>
          <w:lang w:eastAsia="ru-RU"/>
        </w:rPr>
      </w:pPr>
      <w:r w:rsidRPr="00EC265C">
        <w:rPr>
          <w:rFonts w:ascii="Times New Roman" w:eastAsia="Times New Roman" w:hAnsi="Times New Roman" w:cs="Times New Roman"/>
          <w:b/>
          <w:sz w:val="28"/>
          <w:lang w:eastAsia="ru-RU"/>
        </w:rPr>
        <w:t>1.Подготовительный этап.</w:t>
      </w:r>
    </w:p>
    <w:p w:rsidR="00EC265C" w:rsidRPr="00EC265C" w:rsidRDefault="00EC265C" w:rsidP="00EC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Этот этап характеризуется тем, что до открытия летнего оздоровительного лагеря начинается подготовка к летнему сезону. Деятельностью этого этапа является:</w:t>
      </w:r>
    </w:p>
    <w:p w:rsidR="00EC265C" w:rsidRPr="00EC265C" w:rsidRDefault="00EC265C" w:rsidP="00EC265C">
      <w:pPr>
        <w:tabs>
          <w:tab w:val="num" w:pos="720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разработка программы;</w:t>
      </w:r>
    </w:p>
    <w:p w:rsidR="00EC265C" w:rsidRPr="00EC265C" w:rsidRDefault="00EC265C" w:rsidP="00EC265C">
      <w:pPr>
        <w:tabs>
          <w:tab w:val="num" w:pos="720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подготовка школы к летнему сезону;</w:t>
      </w:r>
    </w:p>
    <w:p w:rsidR="00EC265C" w:rsidRPr="00EC265C" w:rsidRDefault="00EC265C" w:rsidP="00EC265C">
      <w:pPr>
        <w:tabs>
          <w:tab w:val="num" w:pos="720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4"/>
          <w:lang w:eastAsia="ru-RU"/>
        </w:rPr>
        <w:t>- издание приказа по школе о проведении летней кампании;</w:t>
      </w:r>
    </w:p>
    <w:p w:rsidR="00EC265C" w:rsidRPr="00EC265C" w:rsidRDefault="00EC265C" w:rsidP="00EC265C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методического материала;</w:t>
      </w:r>
    </w:p>
    <w:p w:rsidR="00EC265C" w:rsidRPr="00EC265C" w:rsidRDefault="00EC265C" w:rsidP="00EC265C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отбор кадров для работы в летнем оздоровительном лагере;</w:t>
      </w:r>
    </w:p>
    <w:p w:rsidR="00EC265C" w:rsidRPr="00EC265C" w:rsidRDefault="00EC265C" w:rsidP="00EC265C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EC265C" w:rsidRPr="00EC265C" w:rsidRDefault="00EC265C" w:rsidP="00EC265C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психодиагностической работы.</w:t>
      </w:r>
    </w:p>
    <w:p w:rsidR="00EC265C" w:rsidRPr="00EC265C" w:rsidRDefault="00EC265C" w:rsidP="00EC265C">
      <w:pPr>
        <w:tabs>
          <w:tab w:val="left" w:pos="2116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EC265C" w:rsidRPr="00EC265C" w:rsidRDefault="00EC265C" w:rsidP="00EC2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EC265C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2.Организационный этап смены.</w:t>
      </w:r>
    </w:p>
    <w:p w:rsidR="00EC265C" w:rsidRPr="00EC265C" w:rsidRDefault="00EC265C" w:rsidP="00EC26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Основной деятельностью этого этапа является:</w:t>
      </w:r>
    </w:p>
    <w:p w:rsidR="00EC265C" w:rsidRPr="00EC265C" w:rsidRDefault="00EC265C" w:rsidP="00EC26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запуск программы летнего оздоровительного лагеря  с дневным пребыванием детей,</w:t>
      </w:r>
    </w:p>
    <w:p w:rsidR="00EC265C" w:rsidRPr="00EC265C" w:rsidRDefault="00EC265C" w:rsidP="00EC26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отрядов, </w:t>
      </w:r>
    </w:p>
    <w:p w:rsidR="00EC265C" w:rsidRPr="00EC265C" w:rsidRDefault="00EC265C" w:rsidP="00EC26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с правилами жизнедеятельности лагеря.</w:t>
      </w:r>
    </w:p>
    <w:p w:rsidR="00EC265C" w:rsidRPr="00EC265C" w:rsidRDefault="00EC265C" w:rsidP="00EC265C">
      <w:pPr>
        <w:tabs>
          <w:tab w:val="left" w:pos="1978"/>
        </w:tabs>
        <w:spacing w:after="120" w:line="240" w:lineRule="auto"/>
        <w:ind w:left="108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</w:p>
    <w:p w:rsidR="00EC265C" w:rsidRPr="00EC265C" w:rsidRDefault="00EC265C" w:rsidP="00EC2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C265C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3.Основной этап смен:</w:t>
      </w:r>
    </w:p>
    <w:p w:rsidR="00EC265C" w:rsidRPr="00EC265C" w:rsidRDefault="00EC265C" w:rsidP="00EC26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основной идеи смены;</w:t>
      </w:r>
    </w:p>
    <w:p w:rsidR="00EC265C" w:rsidRPr="00EC265C" w:rsidRDefault="00EC265C" w:rsidP="00EC26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вовлечение детей и подростков в различные виды коллективно - творческих дел.</w:t>
      </w:r>
    </w:p>
    <w:p w:rsidR="00EC265C" w:rsidRPr="00EC265C" w:rsidRDefault="00EC265C" w:rsidP="00EC265C">
      <w:pPr>
        <w:tabs>
          <w:tab w:val="num" w:pos="720"/>
        </w:tabs>
        <w:spacing w:after="12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C265C" w:rsidRPr="00EC265C" w:rsidRDefault="00EC265C" w:rsidP="00EC265C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265C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4.Заключительный этап смены</w:t>
      </w:r>
      <w:r w:rsidRPr="00EC265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EC26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EC265C" w:rsidRPr="00EC265C" w:rsidRDefault="00EC265C" w:rsidP="00EC26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идеей этого этапа является:</w:t>
      </w:r>
    </w:p>
    <w:p w:rsidR="00EC265C" w:rsidRPr="00EC265C" w:rsidRDefault="00EC265C" w:rsidP="00EC26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подведение итогов смены;</w:t>
      </w:r>
    </w:p>
    <w:p w:rsidR="00EC265C" w:rsidRPr="00EC265C" w:rsidRDefault="00EC265C" w:rsidP="00EC26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предложений детьми, родителями, педагогами, внесенными по деятельности  оздоровительного лагеря в будущем.</w:t>
      </w:r>
    </w:p>
    <w:p w:rsidR="00EC265C" w:rsidRPr="00EC265C" w:rsidRDefault="00EC265C" w:rsidP="00EC265C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EC265C" w:rsidRDefault="00EC265C" w:rsidP="00EC265C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EC265C" w:rsidRDefault="00EC265C" w:rsidP="00EC265C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EC265C" w:rsidRDefault="00EC265C" w:rsidP="00EC265C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EC265C" w:rsidRDefault="00EC265C" w:rsidP="00EC265C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EC265C" w:rsidRPr="00EC265C" w:rsidRDefault="00EC265C" w:rsidP="00EC265C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65C" w:rsidRPr="00EC265C" w:rsidRDefault="00EC265C" w:rsidP="00EC265C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26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Педагогические принципы реализации программы</w:t>
      </w:r>
    </w:p>
    <w:p w:rsidR="00EC265C" w:rsidRPr="00EC265C" w:rsidRDefault="00EC265C" w:rsidP="00EC265C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C265C" w:rsidRPr="00EC265C" w:rsidRDefault="00EC265C" w:rsidP="00EC26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1.Личностный подход в воспитании:</w:t>
      </w:r>
      <w:r w:rsidRPr="00EC2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признание личности развивающегося человека высшей социальной ценностью;</w:t>
      </w: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добровольность включения детей в ту или иную деятельность</w:t>
      </w:r>
      <w:r w:rsidRPr="00EC26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                                                                                     </w:t>
      </w: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2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Природосообразность воспитания:</w:t>
      </w:r>
      <w:r w:rsidRPr="00EC26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обязательный учет возрастных, половозрастных и индивидуальных особенностей воспитанников;</w:t>
      </w: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2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Культуросообразность воспитания:</w:t>
      </w:r>
      <w:r w:rsidRPr="00EC265C">
        <w:rPr>
          <w:rFonts w:ascii="Times New Roman" w:eastAsia="Times New Roman" w:hAnsi="Times New Roman" w:cs="Times New Roman"/>
          <w:b/>
          <w:sz w:val="28"/>
          <w:szCs w:val="28"/>
          <w:highlight w:val="magenta"/>
          <w:lang w:eastAsia="ru-RU"/>
        </w:rPr>
        <w:br/>
      </w: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опора в воспитании на культурные литературные национальные особенности;</w:t>
      </w: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изучение и освоение литературной культуры;</w:t>
      </w: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2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Гуманизация межличностных отношений:</w:t>
      </w:r>
      <w:r w:rsidRPr="00EC2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уважительные демократические отношения между взрослыми и детьми;</w:t>
      </w: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уважение и терпимость к мнению детей;</w:t>
      </w: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самоуправление в сфере досуга;</w:t>
      </w: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создание ситуаций успеха;</w:t>
      </w: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приобретение опыта организации коллективных дел и самореализация в ней;</w:t>
      </w: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защита каждого члена коллектива от негативного проявления и вредных привычек;</w:t>
      </w: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создание ситуаций, требующих принятия коллективного решения, формирование чувства ответственности за принятое решение, за свои поступки и действия.</w:t>
      </w: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2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Дифференциация воспитания:</w:t>
      </w:r>
      <w:r w:rsidRPr="00EC2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отбор содержания, форм и методов воспитания в соотношении с индивидуально-психологическими особенностями детей;</w:t>
      </w:r>
    </w:p>
    <w:p w:rsidR="00EC265C" w:rsidRDefault="00EC265C" w:rsidP="00EC265C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создание возможности переключения с одного вида деятельности на другой в рамках смены (дня);</w:t>
      </w: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взаимосвязь всех мероприятий в рамках тематики дня;</w:t>
      </w: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активное участие детей во всех видах деятельности.</w:t>
      </w: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2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Средовой подход к воспитанию:</w:t>
      </w:r>
      <w:r w:rsidRPr="00EC2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среды.</w:t>
      </w:r>
    </w:p>
    <w:p w:rsidR="00EC265C" w:rsidRDefault="00EC265C" w:rsidP="00EC265C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65C" w:rsidRDefault="00EC265C" w:rsidP="00EC265C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65C" w:rsidRDefault="00EC265C" w:rsidP="00EC265C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65C" w:rsidRDefault="00EC265C" w:rsidP="00EC265C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65C" w:rsidRDefault="00EC265C" w:rsidP="00EC265C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65C" w:rsidRPr="00EC265C" w:rsidRDefault="00EC265C" w:rsidP="00EC265C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65C" w:rsidRPr="00EC265C" w:rsidRDefault="00EC265C" w:rsidP="00EC265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26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Педагогические технологии, формы и методы работы по программе</w:t>
      </w:r>
    </w:p>
    <w:p w:rsidR="00EC265C" w:rsidRPr="00EC265C" w:rsidRDefault="00EC265C" w:rsidP="00EC265C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технология программы – игровая.</w:t>
      </w:r>
    </w:p>
    <w:p w:rsidR="00EC265C" w:rsidRPr="00EC265C" w:rsidRDefault="00EC265C" w:rsidP="00EC265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Сопутствующими технологиями являются коммуникативная, групповая, ТАД (творчество, активность, действие) и др.</w:t>
      </w:r>
    </w:p>
    <w:p w:rsidR="00EC265C" w:rsidRPr="00EC265C" w:rsidRDefault="00EC265C" w:rsidP="00EC265C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технологии обеспечат достижение поставленных организационных и методических целей.</w:t>
      </w:r>
    </w:p>
    <w:p w:rsidR="00EC265C" w:rsidRPr="00EC265C" w:rsidRDefault="00EC265C" w:rsidP="00EC265C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технология раскроет творческий потенциал ребёнка, разовьёт интеллектуальные, творческие и физические способности, сформирует навыки позитивного общения со сверстниками, привлечёт ребят к сознательному выбору активного и здорового образа жизни.</w:t>
      </w:r>
    </w:p>
    <w:p w:rsidR="00EC265C" w:rsidRPr="00EC265C" w:rsidRDefault="00EC265C" w:rsidP="00EC265C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Активные методы работы различаются между собой как по своим целям и задачам, так и по степени их «приближенности» к личности. Наиболее глубоко проникающим в личностно-значимые сферы деятельности участников групповой работы является социально-психологический тренинг. Именно эта форма позволяет в реальных жизненных ситуациях, формировать недостающие навыки и умения.</w:t>
      </w:r>
    </w:p>
    <w:p w:rsidR="00EC265C" w:rsidRPr="00EC265C" w:rsidRDefault="00EC265C" w:rsidP="00EC265C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Совещание – это метод коллективной выработки решений или передачи информации, основанный на данных, полученных непосредственно от участников групповой работы.</w:t>
      </w:r>
    </w:p>
    <w:p w:rsidR="00EC265C" w:rsidRPr="00EC265C" w:rsidRDefault="00EC265C" w:rsidP="00EC265C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совещания: взаимная ориентация участников, обмен мнениями, координация планов, намерений, мотивов, жизненного и профессионального опыта.</w:t>
      </w:r>
    </w:p>
    <w:p w:rsidR="00EC265C" w:rsidRPr="00EC265C" w:rsidRDefault="00EC265C" w:rsidP="00EC265C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Мозговой штурм – групповое генерирование большого количества идей за относительно короткий отрезок времени. В его основе лежит принцип ассоциативного мышления, и взаимного стимулирования. Этот метод ослабляет стереотипы и шаблоны привычного группового мышления, и при этом никто не отмалчивается и «ценные мысли не сохнут на корню». Проводится он при остром дефиците творческих решений и новых идей.</w:t>
      </w:r>
    </w:p>
    <w:p w:rsidR="00EC265C" w:rsidRPr="00EC265C" w:rsidRDefault="00EC265C" w:rsidP="00EC265C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Достоинства этого метода:</w:t>
      </w:r>
    </w:p>
    <w:p w:rsidR="00EC265C" w:rsidRPr="00EC265C" w:rsidRDefault="00EC265C" w:rsidP="00EC265C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снижается критичность и закрытость мышления, что способствует развитию творчества, оригинальности, формирует позитивную установку человека по отношению к собственным способностям;</w:t>
      </w:r>
    </w:p>
    <w:p w:rsidR="00EC265C" w:rsidRPr="00EC265C" w:rsidRDefault="00EC265C" w:rsidP="00EC265C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участникам предоставляется возможность проявить сочувствие, одобрение и поддержку друг другу; </w:t>
      </w:r>
    </w:p>
    <w:p w:rsidR="00EC265C" w:rsidRPr="00EC265C" w:rsidRDefault="00EC265C" w:rsidP="00EC265C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- эффективно преодолеваются  внутренние логические и психологические барьеры, снимаются предубеждения, осознаются стереотипы.</w:t>
      </w:r>
    </w:p>
    <w:p w:rsidR="00EC265C" w:rsidRPr="00EC265C" w:rsidRDefault="00EC265C" w:rsidP="00EC265C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Ситуационно-ролевые и деловые игры – позволяют моделировать, обсуждать и реально проигрывать по ролям различные ситуации из области профессиональной деятельности, включая процессы межличностного и группового общения.</w:t>
      </w:r>
    </w:p>
    <w:p w:rsidR="00EC265C" w:rsidRPr="00EC265C" w:rsidRDefault="00EC265C" w:rsidP="00EC265C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в работу будут использоваться следующие формы и методы работы по программе:</w:t>
      </w:r>
    </w:p>
    <w:p w:rsidR="00EC265C" w:rsidRPr="00EC265C" w:rsidRDefault="00EC265C" w:rsidP="00EC265C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тематические программы;</w:t>
      </w:r>
    </w:p>
    <w:p w:rsidR="00EC265C" w:rsidRPr="00EC265C" w:rsidRDefault="00EC265C" w:rsidP="00EC265C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познавательные игры и викторины;</w:t>
      </w:r>
    </w:p>
    <w:p w:rsidR="00EC265C" w:rsidRPr="00EC265C" w:rsidRDefault="00EC265C" w:rsidP="00EC265C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спортивные игры и соревнования;</w:t>
      </w:r>
    </w:p>
    <w:p w:rsidR="00EC265C" w:rsidRPr="00EC265C" w:rsidRDefault="00EC265C" w:rsidP="00EC265C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психологические игры;</w:t>
      </w:r>
    </w:p>
    <w:p w:rsidR="00EC265C" w:rsidRPr="00EC265C" w:rsidRDefault="00EC265C" w:rsidP="00EC265C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игровые тестирования, опросы, анкетирование;</w:t>
      </w:r>
    </w:p>
    <w:p w:rsidR="00EC265C" w:rsidRPr="00EC265C" w:rsidRDefault="00EC265C" w:rsidP="00EC265C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занятия в мастерских, студиях, секциях;</w:t>
      </w:r>
    </w:p>
    <w:p w:rsidR="00EC265C" w:rsidRPr="00EC265C" w:rsidRDefault="00EC265C" w:rsidP="00EC265C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концерты, фестивали, акции и др.</w:t>
      </w:r>
    </w:p>
    <w:p w:rsidR="00EC265C" w:rsidRPr="00EC265C" w:rsidRDefault="00EC265C" w:rsidP="00EC265C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деятельности</w:t>
      </w:r>
    </w:p>
    <w:p w:rsidR="00EC265C" w:rsidRPr="00EC265C" w:rsidRDefault="00EC265C" w:rsidP="00EC265C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смены детям предлагается череда различных типов деятельности, отражающих логику смены, основанных на принципах игрового моделирования программы:</w:t>
      </w:r>
    </w:p>
    <w:p w:rsidR="00EC265C" w:rsidRPr="00EC265C" w:rsidRDefault="00EC265C" w:rsidP="00EC265C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Коммуникативно-игровая деятельность – деятельность ребёнка, направленная на самостоятельное формирование и решение набора коммуникативных задач, необходимых для достижения игровой цели в рамках выбранной роли.</w:t>
      </w:r>
    </w:p>
    <w:p w:rsidR="00EC265C" w:rsidRPr="00EC265C" w:rsidRDefault="00EC265C" w:rsidP="00EC265C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Прикладная творческая деятельность. Осуществляется в мастерских по интересам. Посещение свободное, выбор обусловлен личным интересом ребёнка. Р</w:t>
      </w:r>
      <w:r w:rsidRPr="00EC26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абота творческих лабораторий направленная на реализацию     задач экологического, художественно-эстетического, гражданского воспитания. </w:t>
      </w:r>
    </w:p>
    <w:p w:rsidR="00EC265C" w:rsidRPr="00EC265C" w:rsidRDefault="00EC265C" w:rsidP="00EC265C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65C" w:rsidRPr="00EC265C" w:rsidRDefault="00EC265C" w:rsidP="00EC265C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деятельности:</w:t>
      </w:r>
    </w:p>
    <w:p w:rsidR="00EC265C" w:rsidRPr="00EC265C" w:rsidRDefault="00EC265C" w:rsidP="00EC265C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265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 включение подростков в общественно значимую трудовую деятельность.</w:t>
      </w:r>
    </w:p>
    <w:p w:rsidR="00EC265C" w:rsidRPr="00EC265C" w:rsidRDefault="00EC265C" w:rsidP="00EC265C">
      <w:pPr>
        <w:spacing w:after="0" w:line="240" w:lineRule="auto"/>
        <w:ind w:hanging="180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EC265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 формирование культуры поведения школьников в окружающей среде.</w:t>
      </w:r>
    </w:p>
    <w:p w:rsidR="00EC265C" w:rsidRPr="00EC265C" w:rsidRDefault="00EC265C" w:rsidP="00EC265C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265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 формирование навыков здорового образа жизни.</w:t>
      </w:r>
    </w:p>
    <w:p w:rsidR="00EC265C" w:rsidRPr="00EC265C" w:rsidRDefault="00EC265C" w:rsidP="00EC265C">
      <w:pPr>
        <w:spacing w:after="0" w:line="240" w:lineRule="auto"/>
        <w:ind w:right="-1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социально значимых качеств личности, гражданского самосознания, как результат комплекса воспитательных процессов.</w:t>
      </w:r>
    </w:p>
    <w:p w:rsidR="00EC265C" w:rsidRPr="00EC265C" w:rsidRDefault="00EC265C" w:rsidP="00EC265C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оздоровление находящихся в лагере детей, содействовать сохранению и укреплению здоровья, приучить к здоровому образу жизни.</w:t>
      </w:r>
    </w:p>
    <w:p w:rsidR="00EC265C" w:rsidRPr="00EC265C" w:rsidRDefault="00EC265C" w:rsidP="00EC265C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раскрытие и развитие творческих способностей детей. Умение участвовать в коллективных творческих делах.</w:t>
      </w:r>
    </w:p>
    <w:p w:rsidR="00EC265C" w:rsidRPr="00EC265C" w:rsidRDefault="00EC265C" w:rsidP="00EC265C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умение общаться с окружающими. </w:t>
      </w:r>
    </w:p>
    <w:p w:rsidR="00EC265C" w:rsidRPr="00EC265C" w:rsidRDefault="00EC265C" w:rsidP="00EC265C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самоорганизовывать свою деятельность. </w:t>
      </w:r>
    </w:p>
    <w:p w:rsidR="00EC265C" w:rsidRPr="00EC265C" w:rsidRDefault="00EC265C" w:rsidP="00EC265C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бережного отношения к природе, разумного и гуманного поведения в природе.</w:t>
      </w:r>
    </w:p>
    <w:p w:rsidR="00EC265C" w:rsidRPr="00EC265C" w:rsidRDefault="00EC265C" w:rsidP="00EC265C">
      <w:pPr>
        <w:spacing w:after="0" w:line="240" w:lineRule="auto"/>
        <w:ind w:right="-1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65C" w:rsidRPr="00EC265C" w:rsidRDefault="00EC265C" w:rsidP="00EC265C">
      <w:pPr>
        <w:spacing w:after="0" w:line="240" w:lineRule="auto"/>
        <w:ind w:right="-1"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65C" w:rsidRDefault="00EC265C" w:rsidP="00EC265C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C2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Аналитическая деятельность</w:t>
      </w: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Анализ игровых ситуаций, обсуждение, сопоставление с современным обществом и человеком, поиск причин и следствий, открытых детьми явлений осуществляется на Советах, мероприятиях (ролевые игры, игры по станциям, спорт-шоу и т.п.).</w:t>
      </w:r>
    </w:p>
    <w:p w:rsidR="00EC265C" w:rsidRDefault="00EC265C" w:rsidP="00EC265C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65C" w:rsidRPr="00EC265C" w:rsidRDefault="00EC265C" w:rsidP="001776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65C" w:rsidRPr="00EC265C" w:rsidRDefault="00EC265C" w:rsidP="00EC265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26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Ожидаемые результаты</w:t>
      </w:r>
    </w:p>
    <w:p w:rsidR="00EC265C" w:rsidRPr="00EC265C" w:rsidRDefault="00EC265C" w:rsidP="00EC2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программе благотворно скажется на духовном и интеллектуальном развитии детей, будут динамично развиваться творческое мышление, познавательные процессы, лидерские и организаторские навыки.</w:t>
      </w:r>
    </w:p>
    <w:p w:rsidR="00EC265C" w:rsidRPr="00EC265C" w:rsidRDefault="00EC265C" w:rsidP="00EC2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 реализация предложенных форм работы послужит созданию условий для реализации способностей и задатков детей, что окажет существенное влияние на формирование интереса к различным видам социального творчества, к созидательной деятельности.</w:t>
      </w:r>
    </w:p>
    <w:p w:rsidR="00EC265C" w:rsidRPr="00EC265C" w:rsidRDefault="00EC265C" w:rsidP="00EC2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смены у ребенка:</w:t>
      </w:r>
    </w:p>
    <w:p w:rsidR="00EC265C" w:rsidRPr="00EC265C" w:rsidRDefault="00EC265C" w:rsidP="00EC26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сформированы гражданские качества, культура межличностных взаимоотношений; </w:t>
      </w:r>
    </w:p>
    <w:p w:rsidR="00EC265C" w:rsidRPr="00EC265C" w:rsidRDefault="00EC265C" w:rsidP="00EC26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реализована мотивация к собственному развитию, участию в собственной деятельности, проявление социальной инициативы; </w:t>
      </w:r>
    </w:p>
    <w:p w:rsidR="00EC265C" w:rsidRPr="00EC265C" w:rsidRDefault="00EC265C" w:rsidP="00EC26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развита индивидуальная, личная культура, приобщение к здоровому образу жизни; </w:t>
      </w:r>
    </w:p>
    <w:p w:rsidR="00EC265C" w:rsidRPr="00EC265C" w:rsidRDefault="00EC265C" w:rsidP="00EC26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развиты коммуникативные, познавательные, творческие способности, умение работать в коллективе; </w:t>
      </w:r>
    </w:p>
    <w:p w:rsidR="00EC265C" w:rsidRPr="00EC265C" w:rsidRDefault="00EC265C" w:rsidP="00EC26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создана мотивация на активную жизненную позицию в формировании здорового образа жизни и получении конкретного результата от своей деятельности; </w:t>
      </w:r>
    </w:p>
    <w:p w:rsidR="00EC265C" w:rsidRPr="00EC265C" w:rsidRDefault="00EC265C" w:rsidP="00EC265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произойдет улучшение качества творческих работ, за счет увеличения количества детей, принимающих участия в творческих конкурсах; </w:t>
      </w:r>
    </w:p>
    <w:p w:rsidR="00EC265C" w:rsidRPr="00EC265C" w:rsidRDefault="00EC265C" w:rsidP="00EC265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количество детей, принимающих участие в физкультурно-оздоровительных и спортивных мероприятиях. </w:t>
      </w:r>
    </w:p>
    <w:p w:rsidR="00EC265C" w:rsidRDefault="00EC265C" w:rsidP="00EC265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сформируются умения и навыки, приобретенные в секциях, мастерских, студиях, которые будут способствовать личностному развитию и росту ребенка. </w:t>
      </w:r>
    </w:p>
    <w:p w:rsidR="00FB297D" w:rsidRDefault="00FB297D" w:rsidP="00EC265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97D" w:rsidRDefault="00FB297D" w:rsidP="00EC265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69A" w:rsidRDefault="0017769A" w:rsidP="00EC265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97D" w:rsidRDefault="00FB297D" w:rsidP="00EC265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97D" w:rsidRPr="00EC265C" w:rsidRDefault="00FB297D" w:rsidP="00EC265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65C" w:rsidRPr="00EC265C" w:rsidRDefault="00EC265C" w:rsidP="00930BD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EC26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Педагогическая диагностика и способы корректировки программы</w:t>
      </w:r>
    </w:p>
    <w:p w:rsidR="00EC265C" w:rsidRPr="00EC265C" w:rsidRDefault="00EC265C" w:rsidP="00EC2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лагере диагностика будет проходить в несколько этапов:</w:t>
      </w:r>
    </w:p>
    <w:p w:rsidR="00EC265C" w:rsidRPr="00EC265C" w:rsidRDefault="00EC265C" w:rsidP="00EC26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начальном этапе будет происходить сбор данных о направленности интересов ребенка, мотивации деятельности и уровень готовности к ней (тесты, анкеты, игры); </w:t>
      </w:r>
    </w:p>
    <w:p w:rsidR="00EC265C" w:rsidRPr="00EC265C" w:rsidRDefault="00EC265C" w:rsidP="00EC26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промежуточная диагностика позволит корректировать процесс реализации программы и определить искомый результат с помощью аналогии и ассоциации: </w:t>
      </w:r>
    </w:p>
    <w:p w:rsidR="00EC265C" w:rsidRPr="00EC265C" w:rsidRDefault="00EC265C" w:rsidP="00EC265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"Мой портрет"- ассоциация; </w:t>
      </w:r>
    </w:p>
    <w:p w:rsidR="00EC265C" w:rsidRPr="00EC265C" w:rsidRDefault="00EC265C" w:rsidP="00EC265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"Мой отряд" (рисунок, сочинение и др.). </w:t>
      </w:r>
    </w:p>
    <w:p w:rsidR="00EC265C" w:rsidRPr="00EC265C" w:rsidRDefault="00EC265C" w:rsidP="00EC265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диагностика позволит оценить результаты реализации программы (опрос, тестирование, анкеты).</w:t>
      </w:r>
    </w:p>
    <w:p w:rsidR="00EC265C" w:rsidRPr="00EC265C" w:rsidRDefault="00EC265C" w:rsidP="00EC265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EC26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Обеспечение реализации программы</w:t>
      </w:r>
    </w:p>
    <w:p w:rsidR="00EC265C" w:rsidRPr="00FB297D" w:rsidRDefault="00EC265C" w:rsidP="00EC265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29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Нормативно-правовое обеспечение:</w:t>
      </w:r>
    </w:p>
    <w:p w:rsidR="00EC265C" w:rsidRPr="00EC265C" w:rsidRDefault="00EC265C" w:rsidP="00EC265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концепции программы легли следующие нормативно-правовые документы:</w:t>
      </w: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Конвенция о правах ребенка.</w:t>
      </w: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Положение о лагере дневного пребывания .</w:t>
      </w: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Правила внутреннего распорядка лагеря дневного пребывания.</w:t>
      </w: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Правила по технике безопасности, пожарной безопасности.</w:t>
      </w: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Рекомендации по профилактике детского травматизма, предупреждению несчастных случаев с детьми в школьном оздоровительном лагере.</w:t>
      </w: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Инструкции по организации и проведению туристических походов и эк</w:t>
      </w:r>
      <w:r w:rsidR="00C4559D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скурсий.</w:t>
      </w:r>
      <w:r w:rsidR="00C455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Приказы Управления Образования</w:t>
      </w: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Должностные инструкции работников.</w:t>
      </w: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Санитарные правила о прохождении медицинского осмотра.</w:t>
      </w: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Заявления от родителей.</w:t>
      </w: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Акт приемки лагеря.</w:t>
      </w: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12. Планы работы. </w:t>
      </w:r>
    </w:p>
    <w:p w:rsidR="00EC265C" w:rsidRDefault="00EC265C" w:rsidP="00EC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4"/>
          <w:lang w:eastAsia="ru-RU"/>
        </w:rPr>
        <w:t>Летний оздоровительный лагерь - это система, способствующая развитию ребенка как личности, его духовного и физического саморазвития, возможности для воспитания трудолюбия, активности, целеустремленности, здорового образа жизни.</w:t>
      </w:r>
    </w:p>
    <w:p w:rsidR="00FB297D" w:rsidRDefault="00FB297D" w:rsidP="00EC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297D" w:rsidRDefault="00FB297D" w:rsidP="00EC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C265C" w:rsidRPr="00EC265C" w:rsidRDefault="00EC265C" w:rsidP="00FB297D">
      <w:pPr>
        <w:tabs>
          <w:tab w:val="left" w:pos="18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65C" w:rsidRPr="00FB297D" w:rsidRDefault="00EC265C" w:rsidP="00FB297D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B29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Участники программы</w:t>
      </w:r>
    </w:p>
    <w:p w:rsidR="00EC265C" w:rsidRPr="00EC265C" w:rsidRDefault="00EC265C" w:rsidP="00EC265C">
      <w:pPr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Участниками программы являются дети и подростки 6,6 -15 лет,  педагогические и медицинские работники.</w:t>
      </w:r>
    </w:p>
    <w:p w:rsidR="00EC265C" w:rsidRPr="00EC265C" w:rsidRDefault="00EC265C" w:rsidP="00EC265C">
      <w:pPr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Зачисление детей в отряд производится в соответствии с заявлениями родителей или лиц, их заменяющих, на основании приказа по школе. </w:t>
      </w:r>
    </w:p>
    <w:p w:rsidR="00EC265C" w:rsidRPr="00EC265C" w:rsidRDefault="00EC265C" w:rsidP="00EC265C">
      <w:pPr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Комплектование педагогическими, медицинскими кадрами, обслуживающим персоналом осуществляет директор школы совместно с начальником  лагеря.</w:t>
      </w:r>
    </w:p>
    <w:p w:rsidR="00EC265C" w:rsidRPr="00EC265C" w:rsidRDefault="00EC265C" w:rsidP="00EC265C">
      <w:pPr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Работники отряда несут личную ответственность за жизнь и здоровье детей в пределах</w:t>
      </w:r>
      <w:r w:rsidR="0029140A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EC26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возложенных на них обязанностей.</w:t>
      </w:r>
    </w:p>
    <w:p w:rsidR="00EC265C" w:rsidRPr="00EC265C" w:rsidRDefault="00FB297D" w:rsidP="00FB297D">
      <w:pPr>
        <w:tabs>
          <w:tab w:val="left" w:pos="245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EC265C" w:rsidRPr="00FB297D" w:rsidRDefault="00EC265C" w:rsidP="00EC265C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B29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Управление и руководство пришкольного оздоровительного лагеря  </w:t>
      </w:r>
    </w:p>
    <w:p w:rsidR="00EC265C" w:rsidRPr="00EC265C" w:rsidRDefault="00EC265C" w:rsidP="00EC265C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4"/>
          <w:lang w:eastAsia="ru-RU"/>
        </w:rPr>
        <w:t>1. Управление пришкольным лагерем осуществляет начальник лагеря, назначенный приказом директора школы.</w:t>
      </w:r>
    </w:p>
    <w:p w:rsidR="00EC265C" w:rsidRPr="00EC265C" w:rsidRDefault="00EC265C" w:rsidP="00EC265C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4"/>
          <w:lang w:eastAsia="ru-RU"/>
        </w:rPr>
        <w:t>2. Воспитатель отряда осуществляет свою деятельность на основе должностной инструкции.</w:t>
      </w:r>
    </w:p>
    <w:p w:rsidR="00EC265C" w:rsidRPr="00FB297D" w:rsidRDefault="00EC265C" w:rsidP="00EC265C">
      <w:pPr>
        <w:spacing w:after="120" w:line="240" w:lineRule="auto"/>
        <w:ind w:left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2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Функциональные  обязанности сотрудников  отряда.</w:t>
      </w:r>
    </w:p>
    <w:p w:rsidR="00EC265C" w:rsidRPr="00EC265C" w:rsidRDefault="00EC265C" w:rsidP="00EC265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Начальник лагеря:</w:t>
      </w:r>
    </w:p>
    <w:p w:rsidR="00EC265C" w:rsidRPr="00EC265C" w:rsidRDefault="00EC265C" w:rsidP="00EC265C">
      <w:pPr>
        <w:widowControl w:val="0"/>
        <w:numPr>
          <w:ilvl w:val="0"/>
          <w:numId w:val="1"/>
        </w:numPr>
        <w:tabs>
          <w:tab w:val="num" w:pos="540"/>
          <w:tab w:val="left" w:pos="234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Организует, координирует и контролирует работу сотрудников лагеря;</w:t>
      </w:r>
    </w:p>
    <w:p w:rsidR="00EC265C" w:rsidRPr="00EC265C" w:rsidRDefault="00EC265C" w:rsidP="00EC265C">
      <w:pPr>
        <w:widowControl w:val="0"/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создает план работы пришкольного оздоровительного лагеря;</w:t>
      </w:r>
    </w:p>
    <w:p w:rsidR="00EC265C" w:rsidRPr="00EC265C" w:rsidRDefault="00EC265C" w:rsidP="00EC265C">
      <w:pPr>
        <w:widowControl w:val="0"/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обеспечивает  безопасность жизни и здоровья  детей и  сотрудников лагеря;</w:t>
      </w:r>
    </w:p>
    <w:p w:rsidR="00EC265C" w:rsidRPr="00EC265C" w:rsidRDefault="00EC265C" w:rsidP="00EC265C">
      <w:pPr>
        <w:widowControl w:val="0"/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оформляет необходимые документы на открытие и функционирование лагеря;</w:t>
      </w:r>
    </w:p>
    <w:p w:rsidR="00EC265C" w:rsidRPr="00EC265C" w:rsidRDefault="00EC265C" w:rsidP="00EC265C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     руководит работой воспитателей.</w:t>
      </w:r>
    </w:p>
    <w:p w:rsidR="00EC265C" w:rsidRPr="00EC265C" w:rsidRDefault="00EC265C" w:rsidP="00EC265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EC265C" w:rsidRPr="00EC265C" w:rsidRDefault="00EC265C" w:rsidP="00891AE2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Воспитатель:</w:t>
      </w:r>
    </w:p>
    <w:p w:rsidR="00EC265C" w:rsidRPr="00EC265C" w:rsidRDefault="00EC265C" w:rsidP="00891AE2">
      <w:pPr>
        <w:widowControl w:val="0"/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 обеспечивает реализацию плана работы</w:t>
      </w:r>
    </w:p>
    <w:p w:rsidR="00EC265C" w:rsidRPr="00EC265C" w:rsidRDefault="00EC265C" w:rsidP="00891AE2">
      <w:pPr>
        <w:widowControl w:val="0"/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обеспечивает  и  отвечает за безопасность детей во время проведения культмассовых мероприятий;</w:t>
      </w:r>
    </w:p>
    <w:p w:rsidR="00EC265C" w:rsidRPr="00EC265C" w:rsidRDefault="00EC265C" w:rsidP="00891AE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 несет материальную ответственность за имущество, выданное на лагерь. </w:t>
      </w:r>
    </w:p>
    <w:p w:rsidR="00EC265C" w:rsidRPr="00EC265C" w:rsidRDefault="00EC265C" w:rsidP="00891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Материально-технические условия предусматривают:</w:t>
      </w:r>
      <w:r w:rsidRPr="00FB2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финансирование за счет Фонда социального страхования, средств местного бюджета.</w:t>
      </w: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игровые комнаты с набором настольных игр, спортивного инвентаря,  столовая, помещение, актовый зал, спортивный зал, стадион, библиотека, игровая площадка.</w:t>
      </w: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Кадровые условия.</w:t>
      </w:r>
      <w:r w:rsidRPr="00EC26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штатным расписанием в реализации программы участвуют:</w:t>
      </w: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Начальник лагеря – обеспечивает функционирование лагеря;</w:t>
      </w: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Воспитатели – ор</w:t>
      </w:r>
      <w:r w:rsidR="00FB297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ганизовывают работу отрядов;</w:t>
      </w:r>
    </w:p>
    <w:p w:rsidR="00FB297D" w:rsidRDefault="00EC265C" w:rsidP="00FB2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 организатор – организует досуговую работу;</w:t>
      </w: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Физкультурный работник – организует спортивно-оздоровительную работу.</w:t>
      </w: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условия.</w:t>
      </w:r>
      <w:r w:rsidRPr="00FB2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направления и формирования работы целям и задачам лагерной смены, создание условий для индивидуального развития личности ребенка через участие общелагерных мероприятий в дополнительном образовании по интересам;</w:t>
      </w: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Отбор педагогических приемов и средств с учетом возрастных особенностей детей;</w:t>
      </w: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Обеспечение единства и взаимосвязи управления самоуправления;</w:t>
      </w:r>
      <w:r w:rsidRPr="00EC2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Единство педагогических требований</w:t>
      </w:r>
      <w:r w:rsidR="00FB2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взаимоотношениях с детьми.</w:t>
      </w:r>
    </w:p>
    <w:p w:rsidR="00FB297D" w:rsidRDefault="00FB297D" w:rsidP="00FB2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97D" w:rsidRDefault="00FB297D" w:rsidP="00FB2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97D" w:rsidRDefault="00FB297D" w:rsidP="00FB2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97D" w:rsidRDefault="00FB297D" w:rsidP="00FB2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97D" w:rsidRDefault="00FB297D" w:rsidP="00FB2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97D" w:rsidRDefault="00FB297D" w:rsidP="00FB2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97D" w:rsidRDefault="00FB297D" w:rsidP="00FB2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97D" w:rsidRDefault="00FB297D" w:rsidP="00FB2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97D" w:rsidRDefault="00FB297D" w:rsidP="00FB2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97D" w:rsidRDefault="00FB297D" w:rsidP="00FB2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97D" w:rsidRDefault="00FB297D" w:rsidP="00FB2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97D" w:rsidRDefault="00FB297D" w:rsidP="00FB2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97D" w:rsidRDefault="00FB297D" w:rsidP="00FB2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65C" w:rsidRDefault="00EC265C" w:rsidP="00FB2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97D" w:rsidRDefault="00FB297D" w:rsidP="00FB2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97D" w:rsidRDefault="00FB297D" w:rsidP="00FB2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97D" w:rsidRDefault="00FB297D" w:rsidP="00FB2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97D" w:rsidRDefault="00FB297D" w:rsidP="00FB2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97D" w:rsidRDefault="00FB297D" w:rsidP="00FB2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97D" w:rsidRDefault="00FB297D" w:rsidP="00FB2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97D" w:rsidRDefault="00FB297D" w:rsidP="00FB2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97D" w:rsidRDefault="00FB297D" w:rsidP="00FB2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97D" w:rsidRDefault="00FB297D" w:rsidP="00FB2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97D" w:rsidRDefault="00FB297D" w:rsidP="00FB2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97D" w:rsidRDefault="00FB297D" w:rsidP="00FB2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97D" w:rsidRDefault="00FB297D" w:rsidP="00FB2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97D" w:rsidRDefault="00FB297D" w:rsidP="00FB2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97D" w:rsidRDefault="00FB297D" w:rsidP="00FB2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97D" w:rsidRDefault="00FB297D" w:rsidP="00FB2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97D" w:rsidRDefault="00FB297D" w:rsidP="00FB2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97D" w:rsidRPr="00FB297D" w:rsidRDefault="00FB297D" w:rsidP="00FB2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97D" w:rsidRDefault="00EC265C" w:rsidP="00EC265C">
      <w:pPr>
        <w:spacing w:after="0" w:line="240" w:lineRule="auto"/>
        <w:jc w:val="center"/>
        <w:rPr>
          <w:rFonts w:ascii="Courier New" w:eastAsia="Times New Roman" w:hAnsi="Courier New" w:cs="Courier New"/>
          <w:b/>
          <w:i/>
          <w:color w:val="0000FF"/>
          <w:sz w:val="36"/>
          <w:szCs w:val="36"/>
          <w:lang w:eastAsia="ru-RU"/>
        </w:rPr>
      </w:pPr>
      <w:r w:rsidRPr="00EC265C">
        <w:rPr>
          <w:rFonts w:ascii="Courier New" w:eastAsia="Times New Roman" w:hAnsi="Courier New" w:cs="Courier New"/>
          <w:b/>
          <w:i/>
          <w:color w:val="0000FF"/>
          <w:sz w:val="36"/>
          <w:szCs w:val="36"/>
          <w:lang w:eastAsia="ru-RU"/>
        </w:rPr>
        <w:lastRenderedPageBreak/>
        <w:t>Организация взаимод</w:t>
      </w:r>
      <w:r w:rsidR="00FB297D">
        <w:rPr>
          <w:rFonts w:ascii="Courier New" w:eastAsia="Times New Roman" w:hAnsi="Courier New" w:cs="Courier New"/>
          <w:b/>
          <w:i/>
          <w:color w:val="0000FF"/>
          <w:sz w:val="36"/>
          <w:szCs w:val="36"/>
          <w:lang w:eastAsia="ru-RU"/>
        </w:rPr>
        <w:t>ействия</w:t>
      </w:r>
    </w:p>
    <w:p w:rsidR="00EC265C" w:rsidRPr="00EC265C" w:rsidRDefault="00FB297D" w:rsidP="00EC265C">
      <w:pPr>
        <w:spacing w:after="0" w:line="240" w:lineRule="auto"/>
        <w:jc w:val="center"/>
        <w:rPr>
          <w:rFonts w:ascii="Courier New" w:eastAsia="Times New Roman" w:hAnsi="Courier New" w:cs="Courier New"/>
          <w:b/>
          <w:i/>
          <w:color w:val="0000FF"/>
          <w:sz w:val="36"/>
          <w:szCs w:val="36"/>
          <w:lang w:eastAsia="ru-RU"/>
        </w:rPr>
      </w:pPr>
      <w:r>
        <w:rPr>
          <w:rFonts w:ascii="Courier New" w:eastAsia="Times New Roman" w:hAnsi="Courier New" w:cs="Courier New"/>
          <w:b/>
          <w:i/>
          <w:color w:val="0000FF"/>
          <w:sz w:val="36"/>
          <w:szCs w:val="36"/>
          <w:lang w:eastAsia="ru-RU"/>
        </w:rPr>
        <w:t xml:space="preserve"> лагеря дневного</w:t>
      </w:r>
      <w:r w:rsidR="00EC265C" w:rsidRPr="00EC265C">
        <w:rPr>
          <w:rFonts w:ascii="Courier New" w:eastAsia="Times New Roman" w:hAnsi="Courier New" w:cs="Courier New"/>
          <w:b/>
          <w:i/>
          <w:color w:val="0000FF"/>
          <w:sz w:val="36"/>
          <w:szCs w:val="36"/>
          <w:lang w:eastAsia="ru-RU"/>
        </w:rPr>
        <w:t xml:space="preserve"> преб</w:t>
      </w:r>
      <w:r>
        <w:rPr>
          <w:rFonts w:ascii="Courier New" w:eastAsia="Times New Roman" w:hAnsi="Courier New" w:cs="Courier New"/>
          <w:b/>
          <w:i/>
          <w:color w:val="0000FF"/>
          <w:sz w:val="36"/>
          <w:szCs w:val="36"/>
          <w:lang w:eastAsia="ru-RU"/>
        </w:rPr>
        <w:t xml:space="preserve">ывания детей  </w:t>
      </w:r>
    </w:p>
    <w:p w:rsidR="00EC265C" w:rsidRPr="00EC265C" w:rsidRDefault="00F63816" w:rsidP="00EC265C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8000"/>
          <w:sz w:val="32"/>
          <w:szCs w:val="32"/>
          <w:lang w:eastAsia="ru-RU"/>
        </w:rPr>
        <w:pict>
          <v:line id="Прямая соединительная линия 49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383.9pt" to="189pt,4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">
            <v:stroke endarrow="block"/>
          </v:line>
        </w:pict>
      </w:r>
    </w:p>
    <w:p w:rsidR="00EC265C" w:rsidRPr="00EC265C" w:rsidRDefault="00F63816" w:rsidP="00EC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44" o:spid="_x0000_s1028" style="position:absolute;margin-left:0;margin-top:66.85pt;width:99pt;height:51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" fillcolor="#f9c">
            <v:shadow on="t" opacity=".5" offset="6pt,-6pt"/>
            <v:textbox>
              <w:txbxContent>
                <w:p w:rsidR="00285545" w:rsidRPr="001827B3" w:rsidRDefault="00285545" w:rsidP="00930BD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Инспектор ПД</w:t>
                  </w:r>
                  <w:r w:rsidRPr="001827B3">
                    <w:rPr>
                      <w:b/>
                      <w:sz w:val="28"/>
                      <w:szCs w:val="28"/>
                    </w:rPr>
                    <w:t>Н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color w:val="008000"/>
          <w:sz w:val="24"/>
          <w:szCs w:val="24"/>
          <w:lang w:eastAsia="ru-RU"/>
        </w:rPr>
        <w:pict>
          <v:rect id="Прямоугольник 45" o:spid="_x0000_s1072" style="position:absolute;margin-left:369.5pt;margin-top:264.55pt;width:116.95pt;height:78.55pt;z-index:25166540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" fillcolor="#f9c">
            <v:shadow on="t" opacity=".5" offset="6pt,-6pt"/>
            <v:textbox>
              <w:txbxContent>
                <w:p w:rsidR="00285545" w:rsidRDefault="00285545" w:rsidP="00FB297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Библиотека</w:t>
                  </w:r>
                </w:p>
                <w:p w:rsidR="00285545" w:rsidRPr="00FB297D" w:rsidRDefault="00285545" w:rsidP="00FB297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г.Усолье - Сибирское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color w:val="008000"/>
          <w:sz w:val="24"/>
          <w:szCs w:val="24"/>
          <w:lang w:eastAsia="ru-RU"/>
        </w:rPr>
        <w:pict>
          <v:rect id="Прямоугольник 47" o:spid="_x0000_s1027" style="position:absolute;margin-left:-17.85pt;margin-top:167.55pt;width:99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" fillcolor="#f9c">
            <v:shadow on="t" opacity=".5" offset="6pt,-6pt"/>
            <v:textbox>
              <w:txbxContent>
                <w:p w:rsidR="00285545" w:rsidRPr="00FD1FCB" w:rsidRDefault="00285545" w:rsidP="00930BD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Краеведчес-кий музей</w:t>
                  </w:r>
                </w:p>
                <w:p w:rsidR="00285545" w:rsidRDefault="00285545" w:rsidP="00EC265C"/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6" o:spid="_x0000_s1071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95pt,301.8pt" to="381.45pt,3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">
            <v:stroke endarrow="block"/>
          </v:line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oval id="Овал 43" o:spid="_x0000_s1029" style="position:absolute;margin-left:2in;margin-top:174.85pt;width:189pt;height:3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" fillcolor="fuchsia" stroked="f">
            <v:shadow on="t" opacity=".5" offset="6pt,-6pt"/>
            <v:textbox>
              <w:txbxContent>
                <w:p w:rsidR="00285545" w:rsidRPr="000F6C92" w:rsidRDefault="00285545" w:rsidP="00EC265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F6C92">
                    <w:rPr>
                      <w:b/>
                      <w:sz w:val="28"/>
                      <w:szCs w:val="28"/>
                    </w:rPr>
                    <w:t xml:space="preserve">Летний оздоровительный лагерь с дневным пребыванием детей  </w:t>
                  </w:r>
                  <w:r>
                    <w:rPr>
                      <w:b/>
                      <w:sz w:val="28"/>
                      <w:szCs w:val="28"/>
                    </w:rPr>
                    <w:t>МБОУ  «СОШ № 5»</w:t>
                  </w:r>
                </w:p>
                <w:p w:rsidR="00285545" w:rsidRDefault="00285545" w:rsidP="00EC265C"/>
              </w:txbxContent>
            </v:textbox>
          </v:oval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42" o:spid="_x0000_s1070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345.65pt" to="162pt,3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Полотно 41" o:spid="_x0000_s1030" editas="canvas" style="width:459.05pt;height:4in;mso-position-horizontal-relative:char;mso-position-vertical-relative:line" coordsize="58299,365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width:58299;height:36576;visibility:visible;mso-wrap-style:square">
              <v:fill o:detectmouseclick="t"/>
              <v:path o:connecttype="none"/>
            </v:shape>
            <v:line id="Line 23" o:spid="_x0000_s1032" style="position:absolute;flip:x y;visibility:visible;mso-wrap-style:square" from="10306,26010" to="19430,28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W5L8QAAADbAAAADwAAAGRycy9kb3ducmV2LnhtbESPQWvCQBSE7wX/w/IEb3VjBdHoKiII&#10;PXhRi15fsq/Z1OzbJLvG+O+7BaHHYWa+YVab3laio9aXjhVMxgkI4tzpkgsFX+f9+xyED8gaK8ek&#10;4EkeNuvB2wpT7R58pO4UChEh7FNUYEKoUyl9bsiiH7uaOHrfrrUYomwLqVt8RLit5EeSzKTFkuOC&#10;wZp2hvLb6W4VdNl98nM5HG8+uzaLbG6a3aGZKTUa9tsliEB9+A+/2p9awXQKf1/i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FbkvxAAAANsAAAAPAAAAAAAAAAAA&#10;AAAAAKECAABkcnMvZG93bnJldi54bWxQSwUGAAAAAAQABAD5AAAAkgMAAAAA&#10;">
              <v:stroke endarrow="block"/>
            </v:line>
            <v:line id="Line 24" o:spid="_x0000_s1033" style="position:absolute;flip:y;visibility:visible;mso-wrap-style:square" from="33606,20597" to="42746,25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HSEcUAAADbAAAADwAAAGRycy9kb3ducmV2LnhtbESPT2vCQBDF7wW/wzJCL6Fuaor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5HSEcUAAADbAAAADwAAAAAAAAAA&#10;AAAAAAChAgAAZHJzL2Rvd25yZXYueG1sUEsFBgAAAAAEAAQA+QAAAJMDAAAAAA==&#10;">
              <v:stroke endarrow="block"/>
            </v:line>
            <v:line id="Line 25" o:spid="_x0000_s1034" style="position:absolute;flip:x y;visibility:visible;mso-wrap-style:square" from="10743,11426" to="24458,25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CEwMQAAADbAAAADwAAAGRycy9kb3ducmV2LnhtbESPQWvCQBSE7wX/w/IEb3VjRbGpq4hQ&#10;8OBFK/b6kn3NRrNvk+wa4793C4Ueh5n5hlmue1uJjlpfOlYwGScgiHOnSy4UnL4+XxcgfEDWWDkm&#10;BQ/ysF4NXpaYanfnA3XHUIgIYZ+iAhNCnUrpc0MW/djVxNH7ca3FEGVbSN3iPcJtJd+SZC4tlhwX&#10;DNa0NZRfjzeroMtuk8t5f7j67Lt5zxam2e6buVKjYb/5ABGoD//hv/ZOK5jO4PdL/AFy9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sITAxAAAANsAAAAPAAAAAAAAAAAA&#10;AAAAAKECAABkcnMvZG93bnJldi54bWxQSwUGAAAAAAQABAD5AAAAkgMAAAAA&#10;">
              <v:stroke endarrow="block"/>
            </v:line>
            <v:line id="Line 26" o:spid="_x0000_s1035" style="position:absolute;flip:y;visibility:visible;mso-wrap-style:square" from="30173,10286" to="45038,24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/p/c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s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D+n9xAAAANsAAAAPAAAAAAAAAAAA&#10;AAAAAKECAABkcnMvZG93bnJldi54bWxQSwUGAAAAAAQABAD5AAAAkgMAAAAA&#10;">
              <v:stroke endarrow="block"/>
            </v:line>
            <v:line id="Line 27" o:spid="_x0000_s1036" style="position:absolute;flip:y;visibility:visible;mso-wrap-style:square" from="28578,10778" to="28578,23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NMZsUAAADbAAAADwAAAGRycy9kb3ducmV2LnhtbESPT2vCQBDF7wW/wzJCL6FuaqDW6CrW&#10;PyCUHrQ9eByyYxLMzobsVNNv3xUKPT7evN+bN1/2rlFX6kLt2cDzKAVFXHhbc2ng63P39AoqCLLF&#10;xjMZ+KEAy8XgYY659Tc+0PUopYoQDjkaqETaXOtQVOQwjHxLHL2z7xxKlF2pbYe3CHeNHqfpi3ZY&#10;c2yosKV1RcXl+O3iG7sP3mRZ8uZ0kkxpe5L3VIsxj8N+NQMl1Mv/8V96bw1kE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0NMZsUAAADbAAAADwAAAAAAAAAA&#10;AAAAAAChAgAAZHJzL2Rvd25yZXYueG1sUEsFBgAAAAAEAAQA+QAAAJMDAAAAAA==&#10;">
              <v:stroke endarrow="block"/>
            </v:line>
            <v:rect id="Rectangle 28" o:spid="_x0000_s1037" style="position:absolute;left:18855;top:3330;width:18289;height:5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NOAMAA&#10;AADbAAAADwAAAGRycy9kb3ducmV2LnhtbERPTWsCMRC9C/6HMEJvNeuKYlejqNjSo9pC8TZsxuzq&#10;ZhI2Ubf/vjkUPD7e92LV2UbcqQ21YwWjYQaCuHS6ZqPg++v9dQYiRGSNjWNS8EsBVst+b4GFdg8+&#10;0P0YjUghHApUUMXoCylDWZHFMHSeOHFn11qMCbZG6hYfKdw2Ms+yqbRYc2qo0NO2ovJ6vFkFt4ue&#10;TM3+bZdvcP9hfk5+4/OJUi+Dbj0HEamLT/G/+1MrGKex6Uv6A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tNOAMAAAADbAAAADwAAAAAAAAAAAAAAAACYAgAAZHJzL2Rvd25y&#10;ZXYueG1sUEsFBgAAAAAEAAQA9QAAAIUDAAAAAA==&#10;" fillcolor="#f9c">
              <v:shadow on="t" opacity=".5" offset="6pt,-6pt"/>
              <v:textbox>
                <w:txbxContent>
                  <w:p w:rsidR="00285545" w:rsidRPr="001827B3" w:rsidRDefault="00285545" w:rsidP="00EC265C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1827B3">
                      <w:rPr>
                        <w:b/>
                        <w:sz w:val="28"/>
                        <w:szCs w:val="28"/>
                      </w:rPr>
                      <w:t>Родители</w:t>
                    </w:r>
                  </w:p>
                </w:txbxContent>
              </v:textbox>
            </v:rect>
            <v:rect id="Rectangle 29" o:spid="_x0000_s1038" style="position:absolute;left:41152;top:3330;width:17147;height:5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/rm8MA&#10;AADbAAAADwAAAGRycy9kb3ducmV2LnhtbESPQWsCMRSE74L/ITyht5p1i6Jbo2hpi0e1BfH22Lxm&#10;VzcvYRN1++8boeBxmJlvmPmys424UhtqxwpGwwwEcel0zUbB99fH8xREiMgaG8ek4JcCLBf93hwL&#10;7W68o+s+GpEgHApUUMXoCylDWZHFMHSeOHk/rrUYk2yN1C3eEtw2Ms+yibRYc1qo0NNbReV5f7EK&#10;Lic9npjt7D1f4/bTHI5+7fOxUk+DbvUKIlIXH+H/9kYreJnB/U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/rm8MAAADbAAAADwAAAAAAAAAAAAAAAACYAgAAZHJzL2Rv&#10;d25yZXYueG1sUEsFBgAAAAAEAAQA9QAAAIgDAAAAAA==&#10;" fillcolor="#f9c">
              <v:shadow on="t" opacity=".5" offset="6pt,-6pt"/>
              <v:textbox>
                <w:txbxContent>
                  <w:p w:rsidR="00285545" w:rsidRPr="00E57333" w:rsidRDefault="00285545" w:rsidP="00EC265C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E57333">
                      <w:rPr>
                        <w:b/>
                        <w:sz w:val="28"/>
                        <w:szCs w:val="28"/>
                      </w:rPr>
                      <w:t xml:space="preserve">Площадки по месту </w:t>
                    </w:r>
                    <w:r>
                      <w:rPr>
                        <w:b/>
                        <w:sz w:val="28"/>
                        <w:szCs w:val="28"/>
                      </w:rPr>
                      <w:t>лагеря</w:t>
                    </w:r>
                  </w:p>
                </w:txbxContent>
              </v:textbox>
            </v:rect>
            <v:rect id="Rectangle 30" o:spid="_x0000_s1039" style="position:absolute;left:44196;top:18300;width:7998;height:3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Mxe8AA&#10;AADbAAAADwAAAGRycy9kb3ducmV2LnhtbERPTWsCMRC9C/6HMEJvNeuiYlejqNjSo9pC8TZsxuzq&#10;ZhI2Ubf/vjkUPD7e92LV2UbcqQ21YwWjYQaCuHS6ZqPg++v9dQYiRGSNjWNS8EsBVst+b4GFdg8+&#10;0P0YjUghHApUUMXoCylDWZHFMHSeOHFn11qMCbZG6hYfKdw2Ms+yqbRYc2qo0NO2ovJ6vFkFt4ue&#10;TM3+bZdvcP9hfk5+4/OJUi+Dbj0HEamLT/G/+1MrGKf16Uv6A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KMxe8AAAADbAAAADwAAAAAAAAAAAAAAAACYAgAAZHJzL2Rvd25y&#10;ZXYueG1sUEsFBgAAAAAEAAQA9QAAAIUDAAAAAA==&#10;" fillcolor="#f9c">
              <v:shadow on="t" opacity=".5" offset="6pt,-6pt"/>
              <v:textbox>
                <w:txbxContent>
                  <w:p w:rsidR="00285545" w:rsidRPr="00E57333" w:rsidRDefault="00285545" w:rsidP="00EC265C">
                    <w:pPr>
                      <w:jc w:val="center"/>
                      <w:rPr>
                        <w:b/>
                      </w:rPr>
                    </w:pPr>
                    <w:r w:rsidRPr="00E57333">
                      <w:rPr>
                        <w:b/>
                      </w:rPr>
                      <w:t>ГИБДД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EC265C" w:rsidRPr="00EC265C" w:rsidRDefault="00F63816" w:rsidP="00EC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32" o:spid="_x0000_s1040" style="position:absolute;margin-left:-27pt;margin-top:5.35pt;width:99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" fillcolor="#f9c">
            <v:shadow on="t" opacity=".5" offset="6pt,-6pt"/>
            <v:textbox>
              <w:txbxContent>
                <w:p w:rsidR="00285545" w:rsidRPr="00CB1E51" w:rsidRDefault="00285545" w:rsidP="00EC265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B1E51">
                    <w:rPr>
                      <w:b/>
                      <w:sz w:val="28"/>
                      <w:szCs w:val="28"/>
                    </w:rPr>
                    <w:t xml:space="preserve">Кинотеатр </w:t>
                  </w:r>
                </w:p>
                <w:p w:rsidR="00285545" w:rsidRPr="00CB1E51" w:rsidRDefault="00285545" w:rsidP="00EC265C">
                  <w:pPr>
                    <w:rPr>
                      <w:b/>
                      <w:sz w:val="28"/>
                      <w:szCs w:val="28"/>
                    </w:rPr>
                  </w:pPr>
                  <w:r w:rsidRPr="00CB1E51">
                    <w:rPr>
                      <w:b/>
                      <w:sz w:val="28"/>
                      <w:szCs w:val="28"/>
                    </w:rPr>
                    <w:t>«Ровесник»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1" o:spid="_x0000_s1069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2.9pt" to="2in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">
            <v:stroke endarrow="block"/>
          </v:line>
        </w:pict>
      </w:r>
    </w:p>
    <w:p w:rsidR="00EC265C" w:rsidRPr="00EC265C" w:rsidRDefault="00EC265C" w:rsidP="00EC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65C" w:rsidRPr="00EC265C" w:rsidRDefault="00EC265C" w:rsidP="00EC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65C" w:rsidRPr="00EC265C" w:rsidRDefault="00F63816" w:rsidP="00EC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0" o:spid="_x0000_s1068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05pt,2.55pt" to="360.05pt,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">
            <v:stroke endarrow="block"/>
          </v:line>
        </w:pict>
      </w:r>
    </w:p>
    <w:p w:rsidR="00EC265C" w:rsidRPr="00EC265C" w:rsidRDefault="00F63816" w:rsidP="00EC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8000"/>
          <w:sz w:val="24"/>
          <w:szCs w:val="24"/>
          <w:lang w:eastAsia="ru-RU"/>
        </w:rPr>
        <w:pict>
          <v:rect id="Прямоугольник 48" o:spid="_x0000_s1041" style="position:absolute;margin-left:369.45pt;margin-top:3.95pt;width:117pt;height:47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" fillcolor="#f9c">
            <v:shadow on="t" opacity=".5" offset="6pt,-6pt"/>
            <v:textbox>
              <w:txbxContent>
                <w:p w:rsidR="00285545" w:rsidRPr="00FD1FCB" w:rsidRDefault="00285545" w:rsidP="00EC265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D1FCB">
                    <w:rPr>
                      <w:b/>
                      <w:sz w:val="28"/>
                      <w:szCs w:val="28"/>
                    </w:rPr>
                    <w:t>Школьная библиотека</w:t>
                  </w:r>
                </w:p>
                <w:p w:rsidR="00285545" w:rsidRDefault="00285545" w:rsidP="00EC265C"/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9" o:spid="_x0000_s1042" style="position:absolute;margin-left:-53.85pt;margin-top:6.9pt;width:135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" fillcolor="#f9c">
            <v:shadow on="t" opacity=".5" offset="6pt,-6pt"/>
            <v:textbox>
              <w:txbxContent>
                <w:p w:rsidR="00285545" w:rsidRDefault="00285545" w:rsidP="00EC265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Бассейн «Нептун» </w:t>
                  </w:r>
                </w:p>
                <w:p w:rsidR="00285545" w:rsidRPr="00FD1FCB" w:rsidRDefault="00285545" w:rsidP="00EC265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EC265C" w:rsidRPr="00EC265C" w:rsidRDefault="00EC265C" w:rsidP="00EC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65C" w:rsidRPr="00EC265C" w:rsidRDefault="00F63816" w:rsidP="00EC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8" o:spid="_x0000_s1067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8.5pt" to="243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">
            <v:stroke endarrow="block"/>
          </v:line>
        </w:pict>
      </w:r>
    </w:p>
    <w:p w:rsidR="00EC265C" w:rsidRPr="00EC265C" w:rsidRDefault="00EC265C" w:rsidP="00EC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65C" w:rsidRPr="00EC265C" w:rsidRDefault="00EC265C" w:rsidP="00EC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65C" w:rsidRPr="00EC265C" w:rsidRDefault="00F63816" w:rsidP="00EC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6" o:spid="_x0000_s1044" style="position:absolute;margin-left:17.85pt;margin-top:12.1pt;width:153pt;height:86.1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" fillcolor="#f9c">
            <v:shadow on="t" opacity=".5" offset="6pt,-6pt"/>
            <v:textbox>
              <w:txbxContent>
                <w:p w:rsidR="00285545" w:rsidRDefault="00285545" w:rsidP="00930BD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D1FCB">
                    <w:rPr>
                      <w:b/>
                      <w:sz w:val="28"/>
                      <w:szCs w:val="28"/>
                    </w:rPr>
                    <w:t>Развлекательные центры</w:t>
                  </w:r>
                </w:p>
                <w:p w:rsidR="00285545" w:rsidRPr="00FD1FCB" w:rsidRDefault="00285545" w:rsidP="00930BD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г. Усолье - Сибирское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color w:val="008000"/>
          <w:sz w:val="24"/>
          <w:szCs w:val="24"/>
          <w:lang w:eastAsia="ru-RU"/>
        </w:rPr>
        <w:pict>
          <v:rect id="Прямоугольник 27" o:spid="_x0000_s1043" style="position:absolute;margin-left:336.6pt;margin-top:4.9pt;width:135pt;height:4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" fillcolor="#f9c">
            <v:shadow on="t" opacity=".5" offset="6pt,-6pt"/>
            <v:textbox>
              <w:txbxContent>
                <w:p w:rsidR="00285545" w:rsidRPr="00FD1FCB" w:rsidRDefault="00285545" w:rsidP="00930BD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ДК «Мир»</w:t>
                  </w:r>
                </w:p>
              </w:txbxContent>
            </v:textbox>
          </v:rect>
        </w:pict>
      </w:r>
    </w:p>
    <w:p w:rsidR="00EC265C" w:rsidRPr="00EC265C" w:rsidRDefault="00EC265C" w:rsidP="00EC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65C" w:rsidRPr="00EC265C" w:rsidRDefault="00F63816" w:rsidP="00EC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8000"/>
          <w:sz w:val="32"/>
          <w:szCs w:val="32"/>
          <w:lang w:eastAsia="ru-RU"/>
        </w:rPr>
        <w:pict>
          <v:rect id="Прямоугольник 25" o:spid="_x0000_s1045" style="position:absolute;margin-left:189pt;margin-top:11pt;width:108pt;height:4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" fillcolor="#f9c">
            <v:shadow on="t" opacity=".5" offset="6pt,-6pt"/>
            <v:textbox>
              <w:txbxContent>
                <w:p w:rsidR="00285545" w:rsidRPr="00E57333" w:rsidRDefault="00285545" w:rsidP="00EC265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ДК «Химик»  </w:t>
                  </w:r>
                </w:p>
              </w:txbxContent>
            </v:textbox>
          </v:rect>
        </w:pict>
      </w:r>
    </w:p>
    <w:p w:rsidR="00EC265C" w:rsidRPr="00EC265C" w:rsidRDefault="00EC265C" w:rsidP="00EC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65C" w:rsidRPr="00EC265C" w:rsidRDefault="00EC265C" w:rsidP="00EC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65C" w:rsidRPr="00EC265C" w:rsidRDefault="00EC265C" w:rsidP="00EC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65C" w:rsidRPr="00EC265C" w:rsidRDefault="00EC265C" w:rsidP="00EC265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FF0000"/>
          <w:sz w:val="48"/>
          <w:szCs w:val="48"/>
          <w:lang w:eastAsia="ru-RU"/>
        </w:rPr>
      </w:pPr>
    </w:p>
    <w:p w:rsidR="00EC265C" w:rsidRPr="00EC265C" w:rsidRDefault="00EC265C" w:rsidP="00EC2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65C" w:rsidRPr="00015B03" w:rsidRDefault="00F63816" w:rsidP="00015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56.75pt;height:71.25pt" fillcolor="#06c" strokecolor="#9cf" strokeweight="1.5pt">
            <v:shadow on="t" color="#900"/>
            <v:textpath style="font-family:&quot;Impact&quot;;font-size:16pt;font-weight:bold;v-text-kern:t" trim="t" fitpath="t" string="координационно- педагогический&#10;компонент&#10;в работе по программе"/>
          </v:shape>
        </w:pict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pict>
          <v:group id="Полотно 23" o:spid="_x0000_s1046" editas="canvas" style="width:486pt;height:6in;mso-position-horizontal-relative:char;mso-position-vertical-relative:line" coordsize="61722,54864">
            <v:shape id="_x0000_s1047" type="#_x0000_t75" style="position:absolute;width:61722;height:54864;visibility:visible;mso-wrap-style:square">
              <v:fill o:detectmouseclick="t"/>
              <v:path o:connecttype="none"/>
            </v:shape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AutoShape 4" o:spid="_x0000_s1048" type="#_x0000_t84" style="position:absolute;left:22862;top:3429;width:17145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wp/8YA&#10;AADaAAAADwAAAGRycy9kb3ducmV2LnhtbESPT2sCMRTE74V+h/AKvRTNtgeRdaOIWqi0CP5B7O25&#10;ed1dTV62m1S3394IgsdhZn7DZKPWGnGixleOFbx2ExDEudMVFwo26/dOH4QPyBqNY1LwTx5Gw8eH&#10;DFPtzryk0yoUIkLYp6igDKFOpfR5SRZ919XE0ftxjcUQZVNI3eA5wq2Rb0nSkxYrjgsl1jQpKT+u&#10;/qyCsfna5b/yc75fTA7b2XRN5nv/otTzUzsegAjUhnv41v7QCnpwvRJvgB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wp/8YAAADaAAAADwAAAAAAAAAAAAAAAACYAgAAZHJz&#10;L2Rvd25yZXYueG1sUEsFBgAAAAAEAAQA9QAAAIsDAAAAAA==&#10;" fillcolor="aqua">
              <v:textbox style="mso-next-textbox:#AutoShape 4">
                <w:txbxContent>
                  <w:p w:rsidR="00285545" w:rsidRPr="00302FA4" w:rsidRDefault="00285545" w:rsidP="00EC265C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02FA4">
                      <w:rPr>
                        <w:b/>
                        <w:sz w:val="28"/>
                        <w:szCs w:val="28"/>
                      </w:rPr>
                      <w:t>Начальник лагеря</w:t>
                    </w:r>
                  </w:p>
                </w:txbxContent>
              </v:textbox>
            </v:shape>
            <v:rect id="Rectangle 5" o:spid="_x0000_s1049" style="position:absolute;left:2288;top:17145;width:15997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PbXsMA&#10;AADaAAAADwAAAGRycy9kb3ducmV2LnhtbESPQWvCQBSE70L/w/IK3nTTIkaiq5RCIaggag89PrLP&#10;JDb7NmRXXf31riB4HGbmG2a2CKYRZ+pcbVnBxzABQVxYXXOp4Hf/M5iAcB5ZY2OZFFzJwWL+1pth&#10;pu2Ft3Te+VJECLsMFVTet5mUrqjIoBvaljh6B9sZ9FF2pdQdXiLcNPIzScbSYM1xocKWvisq/ncn&#10;o6C4bbZ/YXnMR8Edb6s0T0u/TpXqv4evKQhPwb/Cz3auFaTwuBJv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6PbXsMAAADaAAAADwAAAAAAAAAAAAAAAACYAgAAZHJzL2Rv&#10;d25yZXYueG1sUEsFBgAAAAAEAAQA9QAAAIgDAAAAAA==&#10;" fillcolor="#9cf">
              <v:shadow on="t" opacity=".5" offset="6pt,-6pt"/>
              <v:textbox style="mso-next-textbox:#Rectangle 5">
                <w:txbxContent>
                  <w:p w:rsidR="00285545" w:rsidRDefault="00285545" w:rsidP="00EC265C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420353">
                      <w:rPr>
                        <w:b/>
                        <w:sz w:val="28"/>
                        <w:szCs w:val="28"/>
                      </w:rPr>
                      <w:t xml:space="preserve">Отдел культуры </w:t>
                    </w:r>
                  </w:p>
                  <w:p w:rsidR="00285545" w:rsidRPr="00420353" w:rsidRDefault="00285545" w:rsidP="0017769A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Rectangle 6" o:spid="_x0000_s1050" style="position:absolute;left:1140;top:37719;width:14864;height:11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xPLMEA&#10;AADaAAAADwAAAGRycy9kb3ducmV2LnhtbERPz2vCMBS+D/wfwht4W9MNWaUaRYRB2QajdYcdH82z&#10;rTYvpck061+/HASPH9/v9TaYXlxodJ1lBc9JCoK4trrjRsH34e1pCcJ5ZI29ZVLwRw62m9nDGnNt&#10;r1zSpfKNiCHsclTQej/kUrq6JYMusQNx5I52NOgjHBupR7zGcNPLlzR9lQY7jg0tDrRvqT5Xv0ZB&#10;PX2VP+H9VCyCO00fWZE1/jNTav4YdisQnoK/i2/uQiuIW+OVeAP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8TyzBAAAA2gAAAA8AAAAAAAAAAAAAAAAAmAIAAGRycy9kb3du&#10;cmV2LnhtbFBLBQYAAAAABAAEAPUAAACGAwAAAAA=&#10;" fillcolor="#9cf">
              <v:shadow on="t" opacity=".5" offset="6pt,-6pt"/>
              <v:textbox style="mso-next-textbox:#Rectangle 6">
                <w:txbxContent>
                  <w:p w:rsidR="00285545" w:rsidRPr="00665AAD" w:rsidRDefault="00285545" w:rsidP="00EC265C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665AAD">
                      <w:rPr>
                        <w:b/>
                        <w:sz w:val="28"/>
                        <w:szCs w:val="28"/>
                      </w:rPr>
                      <w:t>Родители</w:t>
                    </w:r>
                  </w:p>
                  <w:p w:rsidR="00285545" w:rsidRPr="00665AAD" w:rsidRDefault="00285545" w:rsidP="00EC265C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воспитанников (законные представители)</w:t>
                    </w:r>
                  </w:p>
                </w:txbxContent>
              </v:textbox>
            </v:rect>
            <v:rect id="Rectangle 7" o:spid="_x0000_s1051" style="position:absolute;left:24003;top:38862;width:13716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5F5sIA&#10;AADaAAAADwAAAGRycy9kb3ducmV2LnhtbESPwWrDMBBE74X8g9hAb42cHkzrRgklEMghPtj1ByzW&#10;Vja1VkZSbDdfXwUCPQ4z84bZHRY7iIl86B0r2G4yEMSt0z0bBc3X6eUNRIjIGgfHpOCXAhz2q6cd&#10;FtrNXNFURyMShEOBCroYx0LK0HZkMWzcSJy8b+ctxiS9kdrjnOB2kK9ZlkuLPaeFDkc6dtT+1Fer&#10;4NJf88Hg1JznsrodZxNd7UulntfL5weISEv8Dz/aZ63gHe5X0g2Q+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jkXmwgAAANoAAAAPAAAAAAAAAAAAAAAAAJgCAABkcnMvZG93&#10;bnJldi54bWxQSwUGAAAAAAQABAD1AAAAhwMAAAAA&#10;" fillcolor="fuchsia" stroked="f">
              <v:shadow on="t" opacity=".5" offset="6pt,-6pt"/>
              <v:textbox style="mso-next-textbox:#Rectangle 7">
                <w:txbxContent>
                  <w:p w:rsidR="00285545" w:rsidRPr="00665AAD" w:rsidRDefault="00285545" w:rsidP="00EC265C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665AAD">
                      <w:rPr>
                        <w:b/>
                        <w:sz w:val="28"/>
                        <w:szCs w:val="28"/>
                      </w:rPr>
                      <w:t>Система развития и воспитания личности</w:t>
                    </w:r>
                  </w:p>
                </w:txbxContent>
              </v:textbox>
            </v:rect>
            <v:rect id="Rectangle 8" o:spid="_x0000_s1052" style="position:absolute;left:24003;top:19431;width:12575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80BsUA&#10;AADbAAAADwAAAGRycy9kb3ducmV2LnhtbESPQWvCQBCF7wX/wzKCt7pRpCmpqxRBCG1BtB48Dtlp&#10;EpudDdmtbv31zqHQ2wzvzXvfLNfJdepCQ2g9G5hNM1DElbct1waOn9vHZ1AhIlvsPJOBXwqwXo0e&#10;llhYf+U9XQ6xVhLCoUADTYx9oXWoGnIYpr4nFu3LDw6jrEOt7YBXCXednmfZk3bYsjQ02NOmoer7&#10;8OMMVLfd/pTezuUihfPtPS/zOn7kxkzG6fUFVKQU/81/16UVfKGXX2QAv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PzQGxQAAANsAAAAPAAAAAAAAAAAAAAAAAJgCAABkcnMv&#10;ZG93bnJldi54bWxQSwUGAAAAAAQABAD1AAAAigMAAAAA&#10;" fillcolor="#9cf">
              <v:shadow on="t" opacity=".5" offset="6pt,-6pt"/>
              <v:textbox style="mso-next-textbox:#Rectangle 8">
                <w:txbxContent>
                  <w:p w:rsidR="00285545" w:rsidRPr="00665AAD" w:rsidRDefault="00285545" w:rsidP="00EC265C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665AAD">
                      <w:rPr>
                        <w:b/>
                        <w:sz w:val="28"/>
                        <w:szCs w:val="28"/>
                      </w:rPr>
                      <w:t>Воспитатели</w:t>
                    </w:r>
                  </w:p>
                  <w:p w:rsidR="00285545" w:rsidRPr="00665AAD" w:rsidRDefault="00285545" w:rsidP="00EC265C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285545" w:rsidRPr="00665AAD" w:rsidRDefault="00285545" w:rsidP="00EC265C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285545" w:rsidRDefault="00285545" w:rsidP="00EC265C"/>
                </w:txbxContent>
              </v:textbox>
            </v:rect>
            <v:rect id="Rectangle 9" o:spid="_x0000_s1053" style="position:absolute;left:44577;top:37719;width:14856;height:11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ORncIA&#10;AADbAAAADwAAAGRycy9kb3ducmV2LnhtbERPTYvCMBC9C/6HMAveNHURu3SNsggLRYVF3cMeh2Zs&#10;q82kNFGjv34jCN7m8T5ntgimERfqXG1ZwXiUgCAurK65VPC7/x5+gHAeWWNjmRTcyMFi3u/NMNP2&#10;ylu67HwpYgi7DBVU3reZlK6oyKAb2ZY4cgfbGfQRdqXUHV5juGnke5JMpcGaY0OFLS0rKk67s1FQ&#10;3H+2f2F1zCfBHe/rNE9Lv0mVGryFr08QnoJ/iZ/uXMf5Y3j8Eg+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c5GdwgAAANsAAAAPAAAAAAAAAAAAAAAAAJgCAABkcnMvZG93&#10;bnJldi54bWxQSwUGAAAAAAQABAD1AAAAhwMAAAAA&#10;" fillcolor="#9cf">
              <v:shadow on="t" opacity=".5" offset="6pt,-6pt"/>
              <v:textbox style="mso-next-textbox:#Rectangle 9">
                <w:txbxContent>
                  <w:p w:rsidR="00285545" w:rsidRPr="00665AAD" w:rsidRDefault="00285545" w:rsidP="00EC265C">
                    <w:pPr>
                      <w:rPr>
                        <w:b/>
                        <w:sz w:val="28"/>
                        <w:szCs w:val="28"/>
                      </w:rPr>
                    </w:pPr>
                    <w:r w:rsidRPr="00665AAD">
                      <w:rPr>
                        <w:b/>
                        <w:sz w:val="28"/>
                        <w:szCs w:val="28"/>
                      </w:rPr>
                      <w:t xml:space="preserve">Координаторы </w:t>
                    </w:r>
                  </w:p>
                  <w:p w:rsidR="00285545" w:rsidRPr="00665AAD" w:rsidRDefault="00285545" w:rsidP="0017769A">
                    <w:pPr>
                      <w:jc w:val="center"/>
                      <w:rPr>
                        <w:b/>
                      </w:rPr>
                    </w:pPr>
                    <w:r w:rsidRPr="00665AAD">
                      <w:rPr>
                        <w:b/>
                      </w:rPr>
                      <w:t>ГИБДД</w:t>
                    </w:r>
                  </w:p>
                </w:txbxContent>
              </v:textbox>
            </v:rect>
            <v:rect id="Rectangle 10" o:spid="_x0000_s1054" style="position:absolute;left:44577;top:17145;width:14856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EP6sIA&#10;AADbAAAADwAAAGRycy9kb3ducmV2LnhtbERPTWvCQBC9C/0PyxS8mU1FTImuUgQhtEJRe/A4ZMck&#10;mp0N2a1u/fVdQfA2j/c582UwrbhQ7xrLCt6SFARxaXXDlYKf/Xr0DsJ5ZI2tZVLwRw6Wi5fBHHNt&#10;r7yly85XIoawy1FB7X2XS+nKmgy6xHbEkTva3qCPsK+k7vEaw00rx2k6lQYbjg01drSqqTzvfo2C&#10;8va9PYTPUzEJ7nT7yoqs8ptMqeFr+JiB8BT8U/xwFzrOH8P9l3i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oQ/qwgAAANsAAAAPAAAAAAAAAAAAAAAAAJgCAABkcnMvZG93&#10;bnJldi54bWxQSwUGAAAAAAQABAD1AAAAhwMAAAAA&#10;" fillcolor="#9cf">
              <v:shadow on="t" opacity=".5" offset="6pt,-6pt"/>
              <v:textbox style="mso-next-textbox:#Rectangle 10">
                <w:txbxContent>
                  <w:p w:rsidR="00285545" w:rsidRPr="00665AAD" w:rsidRDefault="00285545" w:rsidP="00EC265C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665AAD">
                      <w:rPr>
                        <w:b/>
                        <w:sz w:val="28"/>
                        <w:szCs w:val="28"/>
                      </w:rPr>
                      <w:t>Координаторы  по направлениям деятельности</w:t>
                    </w:r>
                  </w:p>
                </w:txbxContent>
              </v:textbox>
            </v:rect>
            <v:line id="Line 11" o:spid="_x0000_s1055" style="position:absolute;flip:x;visibility:visible;mso-wrap-style:square" from="16004,9144" to="22862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0WBcQAAADbAAAADwAAAGRycy9kb3ducmV2LnhtbESPT2vCQBDF70K/wzIFL6FuNFBs6iqt&#10;f6BQPJj20OOQnSah2dmQHTV++64geJvhvd+bN4vV4Fp1oj40ng1MJyko4tLbhisD31+7pzmoIMgW&#10;W89k4EIBVsuH0QJz6898oFMhlYohHHI0UIt0udahrMlhmPiOOGq/vncoce0rbXs8x3DX6lmaPmuH&#10;DccLNXa0rqn8K44u1tjteZNlybvTSfJC2x/5TLUYM34c3l5BCQ1yN9/oDxu5DK6/xAH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zRYFxAAAANsAAAAPAAAAAAAAAAAA&#10;AAAAAKECAABkcnMvZG93bnJldi54bWxQSwUGAAAAAAQABAD5AAAAkgMAAAAA&#10;">
              <v:stroke endarrow="block"/>
            </v:line>
            <v:line id="Line 12" o:spid="_x0000_s1056" style="position:absolute;visibility:visible;mso-wrap-style:square" from="40007,9144" to="46865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<v:stroke endarrow="block"/>
            </v:line>
            <v:line id="Line 13" o:spid="_x0000_s1057" style="position:absolute;flip:x;visibility:visible;mso-wrap-style:square" from="14856,13716" to="25143,36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gr6sQAAADbAAAADwAAAGRycy9kb3ducmV2LnhtbESPQWvCQBCF70L/wzIFL6FurFj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aCvqxAAAANsAAAAPAAAAAAAAAAAA&#10;AAAAAKECAABkcnMvZG93bnJldi54bWxQSwUGAAAAAAQABAD5AAAAkgMAAAAA&#10;">
              <v:stroke endarrow="block"/>
            </v:line>
            <v:line id="Line 14" o:spid="_x0000_s1058" style="position:absolute;visibility:visible;mso-wrap-style:square" from="37719,13716" to="45717,36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<v:stroke endarrow="block"/>
            </v:line>
            <v:line id="Line 15" o:spid="_x0000_s1059" style="position:absolute;visibility:visible;mso-wrap-style:square" from="30861,13716" to="30861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<v:stroke endarrow="block"/>
            </v:line>
            <v:line id="Line 16" o:spid="_x0000_s1060" style="position:absolute;visibility:visible;mso-wrap-style:square" from="30861,28575" to="30861,3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<v:stroke endarrow="block"/>
            </v:line>
            <v:line id="Line 17" o:spid="_x0000_s1061" style="position:absolute;visibility:visible;mso-wrap-style:square" from="18285,22860" to="26291,38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<v:stroke endarrow="block"/>
            </v:line>
            <v:line id="Line 18" o:spid="_x0000_s1062" style="position:absolute;visibility:visible;mso-wrap-style:square" from="16004,41148" to="22862,43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<v:stroke endarrow="block"/>
            </v:line>
            <v:line id="Line 19" o:spid="_x0000_s1063" style="position:absolute;flip:x;visibility:visible;mso-wrap-style:square" from="35430,21717" to="44577,3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/nVMMAAADbAAAADwAAAGRycy9kb3ducmV2LnhtbESPzYrCQBCE74LvMLSwl6ATFWSNjrJ/&#10;woJ4WPXgscm0STDTEzK9mn37HUHwWFTXV13LdedqdaU2VJ4NjEcpKOLc24oLA8fDZvgKKgiyxdoz&#10;GfijAOtVv7fEzPob/9B1L4WKEA4ZGihFmkzrkJfkMIx8Qxy9s28dSpRtoW2Ltwh3tZ6k6Uw7rDg2&#10;lNjQR0n5Zf/r4hubHX9Op8m700kyp6+TbFMtxrwMurcFKKFOnseP9Lc1MBnDfUsEgF7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/51TDAAAA2wAAAA8AAAAAAAAAAAAA&#10;AAAAoQIAAGRycy9kb3ducmV2LnhtbFBLBQYAAAAABAAEAPkAAACRAwAAAAA=&#10;">
              <v:stroke endarrow="block"/>
            </v:line>
            <v:line id="Line 20" o:spid="_x0000_s1064" style="position:absolute;flip:x;visibility:visible;mso-wrap-style:square" from="38859,41148" to="44577,44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15I8QAAADbAAAADwAAAGRycy9kb3ducmV2LnhtbESPT2vCQBDF70K/wzIFL6FujFDa1FXq&#10;PygUD6Y99Dhkp0lodjZkR43fvisIHh9v3u/Nmy8H16oT9aHxbGA6SUERl942XBn4/to9vYAKgmyx&#10;9UwGLhRguXgYzTG3/swHOhVSqQjhkKOBWqTLtQ5lTQ7DxHfE0fv1vUOJsq+07fEc4a7VWZo+a4cN&#10;x4YaO1rXVP4VRxff2O15M5slK6eT5JW2P/KZajFm/Di8v4ESGuR+fEt/WANZBtctEQB6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7XkjxAAAANsAAAAPAAAAAAAAAAAA&#10;AAAAAKECAABkcnMvZG93bnJldi54bWxQSwUGAAAAAAQABAD5AAAAkgMAAAAA&#10;">
              <v:stroke endarrow="block"/>
            </v:line>
            <w10:wrap type="none"/>
            <w10:anchorlock/>
          </v:group>
        </w:pict>
      </w:r>
    </w:p>
    <w:p w:rsidR="00EC265C" w:rsidRPr="00FB297D" w:rsidRDefault="00EC265C" w:rsidP="00EC265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</w:pPr>
    </w:p>
    <w:tbl>
      <w:tblPr>
        <w:tblpPr w:leftFromText="180" w:rightFromText="180" w:horzAnchor="margin" w:tblpY="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624"/>
        <w:gridCol w:w="2351"/>
        <w:gridCol w:w="5070"/>
      </w:tblGrid>
      <w:tr w:rsidR="00EC265C" w:rsidRPr="00891AE2" w:rsidTr="00015B03">
        <w:trPr>
          <w:trHeight w:val="289"/>
        </w:trPr>
        <w:tc>
          <w:tcPr>
            <w:tcW w:w="4417" w:type="dxa"/>
            <w:gridSpan w:val="3"/>
            <w:tcBorders>
              <w:top w:val="single" w:sz="18" w:space="0" w:color="FF00FF"/>
              <w:left w:val="single" w:sz="18" w:space="0" w:color="FF00FF"/>
              <w:right w:val="single" w:sz="18" w:space="0" w:color="FF00FF"/>
            </w:tcBorders>
          </w:tcPr>
          <w:p w:rsidR="00EC265C" w:rsidRPr="00891AE2" w:rsidRDefault="00EC265C" w:rsidP="00015B03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891AE2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lastRenderedPageBreak/>
              <w:t>ВРЕМЯ</w:t>
            </w:r>
          </w:p>
        </w:tc>
        <w:tc>
          <w:tcPr>
            <w:tcW w:w="5070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EC265C" w:rsidRPr="00891AE2" w:rsidRDefault="00EC265C" w:rsidP="00015B0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891AE2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МЕРОПРИЯТИЯ</w:t>
            </w:r>
          </w:p>
        </w:tc>
      </w:tr>
      <w:tr w:rsidR="00EC265C" w:rsidRPr="00891AE2" w:rsidTr="00015B03">
        <w:trPr>
          <w:trHeight w:val="875"/>
        </w:trPr>
        <w:tc>
          <w:tcPr>
            <w:tcW w:w="1442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EC265C" w:rsidRPr="00891AE2" w:rsidRDefault="00EC265C" w:rsidP="0001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</w:pPr>
            <w:r w:rsidRPr="00891AE2"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  <w:t>8-30</w:t>
            </w:r>
          </w:p>
        </w:tc>
        <w:tc>
          <w:tcPr>
            <w:tcW w:w="624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EC265C" w:rsidRPr="00891AE2" w:rsidRDefault="00EC265C" w:rsidP="0001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</w:pPr>
            <w:r w:rsidRPr="00891AE2"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  <w:t>-</w:t>
            </w:r>
          </w:p>
        </w:tc>
        <w:tc>
          <w:tcPr>
            <w:tcW w:w="2351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EC265C" w:rsidRPr="00891AE2" w:rsidRDefault="00EC265C" w:rsidP="00015B03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</w:pPr>
            <w:r w:rsidRPr="00891AE2"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  <w:t>9-00</w:t>
            </w:r>
          </w:p>
        </w:tc>
        <w:tc>
          <w:tcPr>
            <w:tcW w:w="5070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EC265C" w:rsidRPr="00891AE2" w:rsidRDefault="00EC265C" w:rsidP="00015B0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891AE2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Приём детей</w:t>
            </w:r>
          </w:p>
        </w:tc>
      </w:tr>
      <w:tr w:rsidR="00EC265C" w:rsidRPr="00891AE2" w:rsidTr="00015B03">
        <w:trPr>
          <w:trHeight w:val="445"/>
        </w:trPr>
        <w:tc>
          <w:tcPr>
            <w:tcW w:w="1442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EC265C" w:rsidRPr="00891AE2" w:rsidRDefault="00EC265C" w:rsidP="0001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</w:pPr>
            <w:r w:rsidRPr="00891AE2"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  <w:t>9-00</w:t>
            </w:r>
          </w:p>
        </w:tc>
        <w:tc>
          <w:tcPr>
            <w:tcW w:w="624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EC265C" w:rsidRPr="00891AE2" w:rsidRDefault="00EC265C" w:rsidP="0001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</w:pPr>
            <w:r w:rsidRPr="00891AE2"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  <w:t>-</w:t>
            </w:r>
          </w:p>
        </w:tc>
        <w:tc>
          <w:tcPr>
            <w:tcW w:w="2351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EC265C" w:rsidRPr="00891AE2" w:rsidRDefault="00EC265C" w:rsidP="00015B03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</w:pPr>
            <w:r w:rsidRPr="00891AE2"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  <w:t>9-15</w:t>
            </w:r>
          </w:p>
        </w:tc>
        <w:tc>
          <w:tcPr>
            <w:tcW w:w="5070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EC265C" w:rsidRPr="00891AE2" w:rsidRDefault="00EC265C" w:rsidP="0001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40"/>
                <w:szCs w:val="40"/>
                <w:lang w:eastAsia="ru-RU"/>
              </w:rPr>
            </w:pPr>
            <w:r w:rsidRPr="00891AE2">
              <w:rPr>
                <w:rFonts w:ascii="Times New Roman" w:eastAsia="Times New Roman" w:hAnsi="Times New Roman" w:cs="Times New Roman"/>
                <w:b/>
                <w:bCs/>
                <w:iCs/>
                <w:sz w:val="40"/>
                <w:szCs w:val="40"/>
                <w:lang w:eastAsia="ru-RU"/>
              </w:rPr>
              <w:t>Зарядка</w:t>
            </w:r>
          </w:p>
        </w:tc>
      </w:tr>
      <w:tr w:rsidR="00EC265C" w:rsidRPr="00891AE2" w:rsidTr="00015B03">
        <w:trPr>
          <w:trHeight w:val="670"/>
        </w:trPr>
        <w:tc>
          <w:tcPr>
            <w:tcW w:w="1442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EC265C" w:rsidRPr="00891AE2" w:rsidRDefault="00EC265C" w:rsidP="0001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</w:pPr>
            <w:r w:rsidRPr="00891AE2"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  <w:t>9-15</w:t>
            </w:r>
          </w:p>
        </w:tc>
        <w:tc>
          <w:tcPr>
            <w:tcW w:w="624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EC265C" w:rsidRPr="00891AE2" w:rsidRDefault="00EC265C" w:rsidP="0001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</w:pPr>
            <w:r w:rsidRPr="00891AE2"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  <w:t>-</w:t>
            </w:r>
          </w:p>
        </w:tc>
        <w:tc>
          <w:tcPr>
            <w:tcW w:w="2351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EC265C" w:rsidRPr="00891AE2" w:rsidRDefault="00EC265C" w:rsidP="00015B03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</w:pPr>
            <w:r w:rsidRPr="00891AE2"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  <w:t>9-30</w:t>
            </w:r>
          </w:p>
        </w:tc>
        <w:tc>
          <w:tcPr>
            <w:tcW w:w="5070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EC265C" w:rsidRPr="00891AE2" w:rsidRDefault="00EC265C" w:rsidP="0001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40"/>
                <w:szCs w:val="40"/>
                <w:lang w:eastAsia="ru-RU"/>
              </w:rPr>
            </w:pPr>
            <w:r w:rsidRPr="00891AE2">
              <w:rPr>
                <w:rFonts w:ascii="Times New Roman" w:eastAsia="Times New Roman" w:hAnsi="Times New Roman" w:cs="Times New Roman"/>
                <w:b/>
                <w:bCs/>
                <w:iCs/>
                <w:sz w:val="40"/>
                <w:szCs w:val="40"/>
                <w:lang w:eastAsia="ru-RU"/>
              </w:rPr>
              <w:t>Утренняя линейка</w:t>
            </w:r>
          </w:p>
        </w:tc>
      </w:tr>
      <w:tr w:rsidR="00EC265C" w:rsidRPr="00891AE2" w:rsidTr="00015B03">
        <w:trPr>
          <w:trHeight w:val="483"/>
        </w:trPr>
        <w:tc>
          <w:tcPr>
            <w:tcW w:w="1442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EC265C" w:rsidRPr="00891AE2" w:rsidRDefault="00EC265C" w:rsidP="0001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</w:pPr>
            <w:r w:rsidRPr="00891AE2"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  <w:t>9-30</w:t>
            </w:r>
          </w:p>
        </w:tc>
        <w:tc>
          <w:tcPr>
            <w:tcW w:w="624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EC265C" w:rsidRPr="00891AE2" w:rsidRDefault="00EC265C" w:rsidP="0001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</w:pPr>
            <w:r w:rsidRPr="00891AE2"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  <w:t>-</w:t>
            </w:r>
          </w:p>
        </w:tc>
        <w:tc>
          <w:tcPr>
            <w:tcW w:w="2351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EC265C" w:rsidRPr="00891AE2" w:rsidRDefault="00EC265C" w:rsidP="00015B03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</w:pPr>
            <w:r w:rsidRPr="00891AE2"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  <w:t>10-00</w:t>
            </w:r>
          </w:p>
        </w:tc>
        <w:tc>
          <w:tcPr>
            <w:tcW w:w="5070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EC265C" w:rsidRPr="00891AE2" w:rsidRDefault="00EC265C" w:rsidP="0001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40"/>
                <w:szCs w:val="40"/>
                <w:lang w:eastAsia="ru-RU"/>
              </w:rPr>
            </w:pPr>
            <w:r w:rsidRPr="00891AE2">
              <w:rPr>
                <w:rFonts w:ascii="Times New Roman" w:eastAsia="Times New Roman" w:hAnsi="Times New Roman" w:cs="Times New Roman"/>
                <w:b/>
                <w:bCs/>
                <w:iCs/>
                <w:sz w:val="40"/>
                <w:szCs w:val="40"/>
                <w:lang w:eastAsia="ru-RU"/>
              </w:rPr>
              <w:t xml:space="preserve">Завтрак </w:t>
            </w:r>
          </w:p>
        </w:tc>
      </w:tr>
      <w:tr w:rsidR="00EC265C" w:rsidRPr="00891AE2" w:rsidTr="00015B03">
        <w:trPr>
          <w:trHeight w:val="453"/>
        </w:trPr>
        <w:tc>
          <w:tcPr>
            <w:tcW w:w="1442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EC265C" w:rsidRPr="00891AE2" w:rsidRDefault="00EC265C" w:rsidP="0001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</w:pPr>
            <w:r w:rsidRPr="00891AE2"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  <w:t>10-00</w:t>
            </w:r>
          </w:p>
        </w:tc>
        <w:tc>
          <w:tcPr>
            <w:tcW w:w="624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EC265C" w:rsidRPr="00891AE2" w:rsidRDefault="00EC265C" w:rsidP="0001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</w:pPr>
            <w:r w:rsidRPr="00891AE2"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  <w:t>-</w:t>
            </w:r>
          </w:p>
        </w:tc>
        <w:tc>
          <w:tcPr>
            <w:tcW w:w="2351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EC265C" w:rsidRPr="00891AE2" w:rsidRDefault="00EC265C" w:rsidP="0001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</w:pPr>
            <w:r w:rsidRPr="00891AE2"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  <w:t>12-00</w:t>
            </w:r>
          </w:p>
        </w:tc>
        <w:tc>
          <w:tcPr>
            <w:tcW w:w="5070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EC265C" w:rsidRPr="00891AE2" w:rsidRDefault="00EC265C" w:rsidP="0001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40"/>
                <w:szCs w:val="40"/>
                <w:lang w:eastAsia="ru-RU"/>
              </w:rPr>
            </w:pPr>
            <w:r w:rsidRPr="00891AE2">
              <w:rPr>
                <w:rFonts w:ascii="Times New Roman" w:eastAsia="Times New Roman" w:hAnsi="Times New Roman" w:cs="Times New Roman"/>
                <w:b/>
                <w:bCs/>
                <w:iCs/>
                <w:sz w:val="40"/>
                <w:szCs w:val="40"/>
                <w:lang w:eastAsia="ru-RU"/>
              </w:rPr>
              <w:t>Отрядные дела</w:t>
            </w:r>
          </w:p>
        </w:tc>
      </w:tr>
      <w:tr w:rsidR="00EC265C" w:rsidRPr="00891AE2" w:rsidTr="00015B03">
        <w:trPr>
          <w:trHeight w:val="1273"/>
        </w:trPr>
        <w:tc>
          <w:tcPr>
            <w:tcW w:w="1442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EC265C" w:rsidRPr="00891AE2" w:rsidRDefault="00EC265C" w:rsidP="0001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</w:pPr>
            <w:r w:rsidRPr="00891AE2"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  <w:t>12-00</w:t>
            </w:r>
          </w:p>
        </w:tc>
        <w:tc>
          <w:tcPr>
            <w:tcW w:w="624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EC265C" w:rsidRPr="00891AE2" w:rsidRDefault="00EC265C" w:rsidP="0001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</w:pPr>
            <w:r w:rsidRPr="00891AE2"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  <w:t>-</w:t>
            </w:r>
          </w:p>
        </w:tc>
        <w:tc>
          <w:tcPr>
            <w:tcW w:w="2351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EC265C" w:rsidRPr="00891AE2" w:rsidRDefault="00EC265C" w:rsidP="0001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</w:pPr>
            <w:r w:rsidRPr="00891AE2"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  <w:t>13-00</w:t>
            </w:r>
          </w:p>
        </w:tc>
        <w:tc>
          <w:tcPr>
            <w:tcW w:w="5070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EC265C" w:rsidRPr="00891AE2" w:rsidRDefault="00EC265C" w:rsidP="0001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40"/>
                <w:szCs w:val="40"/>
                <w:lang w:eastAsia="ru-RU"/>
              </w:rPr>
            </w:pPr>
            <w:r w:rsidRPr="00891AE2">
              <w:rPr>
                <w:rFonts w:ascii="Times New Roman" w:eastAsia="Times New Roman" w:hAnsi="Times New Roman" w:cs="Times New Roman"/>
                <w:b/>
                <w:bCs/>
                <w:iCs/>
                <w:sz w:val="40"/>
                <w:szCs w:val="40"/>
                <w:lang w:eastAsia="ru-RU"/>
              </w:rPr>
              <w:t>Подвижные игры, общелагерные мероприятия,</w:t>
            </w:r>
          </w:p>
          <w:p w:rsidR="00EC265C" w:rsidRPr="00891AE2" w:rsidRDefault="00EC265C" w:rsidP="0001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40"/>
                <w:szCs w:val="40"/>
                <w:lang w:eastAsia="ru-RU"/>
              </w:rPr>
            </w:pPr>
            <w:r w:rsidRPr="00891AE2">
              <w:rPr>
                <w:rFonts w:ascii="Times New Roman" w:eastAsia="Times New Roman" w:hAnsi="Times New Roman" w:cs="Times New Roman"/>
                <w:b/>
                <w:bCs/>
                <w:iCs/>
                <w:sz w:val="40"/>
                <w:szCs w:val="40"/>
                <w:lang w:eastAsia="ru-RU"/>
              </w:rPr>
              <w:t>отрядные мероприятия.</w:t>
            </w:r>
          </w:p>
        </w:tc>
      </w:tr>
      <w:tr w:rsidR="00EC265C" w:rsidRPr="00891AE2" w:rsidTr="00015B03">
        <w:trPr>
          <w:trHeight w:val="670"/>
        </w:trPr>
        <w:tc>
          <w:tcPr>
            <w:tcW w:w="1442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EC265C" w:rsidRPr="00891AE2" w:rsidRDefault="00EC265C" w:rsidP="0001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</w:pPr>
            <w:r w:rsidRPr="00891AE2"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  <w:t>13-00</w:t>
            </w:r>
          </w:p>
        </w:tc>
        <w:tc>
          <w:tcPr>
            <w:tcW w:w="624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EC265C" w:rsidRPr="00891AE2" w:rsidRDefault="00EC265C" w:rsidP="0001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</w:pPr>
            <w:r w:rsidRPr="00891AE2"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  <w:t>-</w:t>
            </w:r>
          </w:p>
        </w:tc>
        <w:tc>
          <w:tcPr>
            <w:tcW w:w="2351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EC265C" w:rsidRPr="00891AE2" w:rsidRDefault="00EC265C" w:rsidP="0001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val="en-US" w:eastAsia="ru-RU"/>
              </w:rPr>
            </w:pPr>
            <w:r w:rsidRPr="00891AE2"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  <w:t>1</w:t>
            </w:r>
            <w:r w:rsidR="00015B03" w:rsidRPr="00891AE2"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val="en-US" w:eastAsia="ru-RU"/>
              </w:rPr>
              <w:t>4-00</w:t>
            </w:r>
          </w:p>
        </w:tc>
        <w:tc>
          <w:tcPr>
            <w:tcW w:w="5070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EC265C" w:rsidRPr="00891AE2" w:rsidRDefault="00EC265C" w:rsidP="0001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40"/>
                <w:szCs w:val="40"/>
                <w:lang w:val="en-US" w:eastAsia="ru-RU"/>
              </w:rPr>
            </w:pPr>
            <w:r w:rsidRPr="00891AE2">
              <w:rPr>
                <w:rFonts w:ascii="Times New Roman" w:eastAsia="Times New Roman" w:hAnsi="Times New Roman" w:cs="Times New Roman"/>
                <w:b/>
                <w:bCs/>
                <w:iCs/>
                <w:sz w:val="40"/>
                <w:szCs w:val="40"/>
                <w:lang w:eastAsia="ru-RU"/>
              </w:rPr>
              <w:t>Обед</w:t>
            </w:r>
            <w:r w:rsidR="00015B03" w:rsidRPr="00891AE2">
              <w:rPr>
                <w:rFonts w:ascii="Times New Roman" w:eastAsia="Times New Roman" w:hAnsi="Times New Roman" w:cs="Times New Roman"/>
                <w:b/>
                <w:bCs/>
                <w:iCs/>
                <w:sz w:val="40"/>
                <w:szCs w:val="40"/>
                <w:lang w:eastAsia="ru-RU"/>
              </w:rPr>
              <w:t>, закаливание, водные процедуры.</w:t>
            </w:r>
          </w:p>
        </w:tc>
      </w:tr>
      <w:tr w:rsidR="00D02A25" w:rsidRPr="00891AE2" w:rsidTr="00015B03">
        <w:trPr>
          <w:trHeight w:val="464"/>
        </w:trPr>
        <w:tc>
          <w:tcPr>
            <w:tcW w:w="1442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D02A25" w:rsidRPr="00891AE2" w:rsidRDefault="00D02A25" w:rsidP="0001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</w:pPr>
            <w:r w:rsidRPr="00891AE2">
              <w:rPr>
                <w:rFonts w:ascii="Times New Roman" w:hAnsi="Times New Roman" w:cs="Times New Roman"/>
                <w:b/>
                <w:sz w:val="40"/>
                <w:szCs w:val="40"/>
              </w:rPr>
              <w:t>14-00</w:t>
            </w:r>
          </w:p>
        </w:tc>
        <w:tc>
          <w:tcPr>
            <w:tcW w:w="624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D02A25" w:rsidRPr="00891AE2" w:rsidRDefault="00D02A25" w:rsidP="0001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</w:pPr>
            <w:r w:rsidRPr="00891AE2">
              <w:rPr>
                <w:rFonts w:ascii="Times New Roman" w:hAnsi="Times New Roman" w:cs="Times New Roman"/>
                <w:b/>
                <w:sz w:val="40"/>
                <w:szCs w:val="40"/>
              </w:rPr>
              <w:t>–</w:t>
            </w:r>
          </w:p>
        </w:tc>
        <w:tc>
          <w:tcPr>
            <w:tcW w:w="2351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D02A25" w:rsidRPr="00891AE2" w:rsidRDefault="00D02A25" w:rsidP="0001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</w:pPr>
            <w:r w:rsidRPr="00891AE2">
              <w:rPr>
                <w:rFonts w:ascii="Times New Roman" w:hAnsi="Times New Roman" w:cs="Times New Roman"/>
                <w:b/>
                <w:sz w:val="40"/>
                <w:szCs w:val="40"/>
              </w:rPr>
              <w:t>15-30</w:t>
            </w:r>
          </w:p>
        </w:tc>
        <w:tc>
          <w:tcPr>
            <w:tcW w:w="5070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D02A25" w:rsidRPr="00891AE2" w:rsidRDefault="00D02A25" w:rsidP="0001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40"/>
                <w:szCs w:val="40"/>
                <w:lang w:eastAsia="ru-RU"/>
              </w:rPr>
            </w:pPr>
            <w:r w:rsidRPr="00891AE2">
              <w:rPr>
                <w:rFonts w:ascii="Times New Roman" w:hAnsi="Times New Roman" w:cs="Times New Roman"/>
                <w:b/>
                <w:sz w:val="40"/>
                <w:szCs w:val="40"/>
              </w:rPr>
              <w:t>дневной отдых</w:t>
            </w:r>
          </w:p>
        </w:tc>
      </w:tr>
      <w:tr w:rsidR="00D02A25" w:rsidRPr="00891AE2" w:rsidTr="00015B03">
        <w:trPr>
          <w:trHeight w:val="464"/>
        </w:trPr>
        <w:tc>
          <w:tcPr>
            <w:tcW w:w="1442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D02A25" w:rsidRPr="00891AE2" w:rsidRDefault="00D02A25" w:rsidP="0001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</w:pPr>
            <w:r w:rsidRPr="00891AE2">
              <w:rPr>
                <w:rFonts w:ascii="Times New Roman" w:hAnsi="Times New Roman" w:cs="Times New Roman"/>
                <w:b/>
                <w:sz w:val="40"/>
                <w:szCs w:val="40"/>
              </w:rPr>
              <w:t>15-30</w:t>
            </w:r>
          </w:p>
        </w:tc>
        <w:tc>
          <w:tcPr>
            <w:tcW w:w="624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D02A25" w:rsidRPr="00891AE2" w:rsidRDefault="00D02A25" w:rsidP="0001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</w:pPr>
            <w:r w:rsidRPr="00891AE2">
              <w:rPr>
                <w:rFonts w:ascii="Times New Roman" w:hAnsi="Times New Roman" w:cs="Times New Roman"/>
                <w:b/>
                <w:sz w:val="40"/>
                <w:szCs w:val="40"/>
              </w:rPr>
              <w:t>-</w:t>
            </w:r>
          </w:p>
        </w:tc>
        <w:tc>
          <w:tcPr>
            <w:tcW w:w="2351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D02A25" w:rsidRPr="00891AE2" w:rsidRDefault="00D02A25" w:rsidP="0001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</w:pPr>
            <w:r w:rsidRPr="00891AE2">
              <w:rPr>
                <w:rFonts w:ascii="Times New Roman" w:hAnsi="Times New Roman" w:cs="Times New Roman"/>
                <w:b/>
                <w:sz w:val="40"/>
                <w:szCs w:val="40"/>
              </w:rPr>
              <w:t>16-00</w:t>
            </w:r>
          </w:p>
        </w:tc>
        <w:tc>
          <w:tcPr>
            <w:tcW w:w="5070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D02A25" w:rsidRPr="00891AE2" w:rsidRDefault="00D02A25" w:rsidP="0001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40"/>
                <w:szCs w:val="40"/>
                <w:lang w:eastAsia="ru-RU"/>
              </w:rPr>
            </w:pPr>
            <w:r w:rsidRPr="00891AE2">
              <w:rPr>
                <w:rFonts w:ascii="Times New Roman" w:hAnsi="Times New Roman" w:cs="Times New Roman"/>
                <w:b/>
                <w:sz w:val="40"/>
                <w:szCs w:val="40"/>
              </w:rPr>
              <w:t>занятия по интересам</w:t>
            </w:r>
          </w:p>
        </w:tc>
      </w:tr>
      <w:tr w:rsidR="00D02A25" w:rsidRPr="00891AE2" w:rsidTr="00015B03">
        <w:trPr>
          <w:trHeight w:val="464"/>
        </w:trPr>
        <w:tc>
          <w:tcPr>
            <w:tcW w:w="1442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D02A25" w:rsidRPr="00891AE2" w:rsidRDefault="00D02A25" w:rsidP="0001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</w:pPr>
            <w:r w:rsidRPr="00891AE2">
              <w:rPr>
                <w:rFonts w:ascii="Times New Roman" w:hAnsi="Times New Roman" w:cs="Times New Roman"/>
                <w:b/>
                <w:sz w:val="40"/>
                <w:szCs w:val="40"/>
              </w:rPr>
              <w:t>16-00</w:t>
            </w:r>
          </w:p>
        </w:tc>
        <w:tc>
          <w:tcPr>
            <w:tcW w:w="624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D02A25" w:rsidRPr="00891AE2" w:rsidRDefault="00D02A25" w:rsidP="0001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</w:pPr>
            <w:r w:rsidRPr="00891AE2">
              <w:rPr>
                <w:rFonts w:ascii="Times New Roman" w:hAnsi="Times New Roman" w:cs="Times New Roman"/>
                <w:b/>
                <w:sz w:val="40"/>
                <w:szCs w:val="40"/>
              </w:rPr>
              <w:t>–</w:t>
            </w:r>
          </w:p>
        </w:tc>
        <w:tc>
          <w:tcPr>
            <w:tcW w:w="2351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D02A25" w:rsidRPr="00891AE2" w:rsidRDefault="00D02A25" w:rsidP="0001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</w:pPr>
            <w:r w:rsidRPr="00891AE2">
              <w:rPr>
                <w:rFonts w:ascii="Times New Roman" w:hAnsi="Times New Roman" w:cs="Times New Roman"/>
                <w:b/>
                <w:sz w:val="40"/>
                <w:szCs w:val="40"/>
              </w:rPr>
              <w:t>16-15</w:t>
            </w:r>
          </w:p>
        </w:tc>
        <w:tc>
          <w:tcPr>
            <w:tcW w:w="5070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D02A25" w:rsidRPr="00891AE2" w:rsidRDefault="00D02A25" w:rsidP="00D02A2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91AE2">
              <w:rPr>
                <w:rFonts w:ascii="Times New Roman" w:hAnsi="Times New Roman" w:cs="Times New Roman"/>
                <w:b/>
                <w:sz w:val="40"/>
                <w:szCs w:val="40"/>
              </w:rPr>
              <w:t>ужин</w:t>
            </w:r>
          </w:p>
        </w:tc>
      </w:tr>
      <w:tr w:rsidR="00D02A25" w:rsidRPr="00891AE2" w:rsidTr="00015B03">
        <w:trPr>
          <w:trHeight w:val="464"/>
        </w:trPr>
        <w:tc>
          <w:tcPr>
            <w:tcW w:w="1442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D02A25" w:rsidRPr="00891AE2" w:rsidRDefault="00D02A25" w:rsidP="0001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</w:pPr>
            <w:r w:rsidRPr="00891AE2">
              <w:rPr>
                <w:rFonts w:ascii="Times New Roman" w:hAnsi="Times New Roman" w:cs="Times New Roman"/>
                <w:b/>
                <w:sz w:val="40"/>
                <w:szCs w:val="40"/>
              </w:rPr>
              <w:t>16-15</w:t>
            </w:r>
          </w:p>
        </w:tc>
        <w:tc>
          <w:tcPr>
            <w:tcW w:w="624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D02A25" w:rsidRPr="00891AE2" w:rsidRDefault="00D02A25" w:rsidP="0001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</w:pPr>
            <w:r w:rsidRPr="00891AE2">
              <w:rPr>
                <w:rFonts w:ascii="Times New Roman" w:hAnsi="Times New Roman" w:cs="Times New Roman"/>
                <w:b/>
                <w:sz w:val="40"/>
                <w:szCs w:val="40"/>
              </w:rPr>
              <w:t>–</w:t>
            </w:r>
          </w:p>
        </w:tc>
        <w:tc>
          <w:tcPr>
            <w:tcW w:w="2351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D02A25" w:rsidRPr="00891AE2" w:rsidRDefault="00D02A25" w:rsidP="0001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</w:pPr>
            <w:r w:rsidRPr="00891AE2">
              <w:rPr>
                <w:rFonts w:ascii="Times New Roman" w:hAnsi="Times New Roman" w:cs="Times New Roman"/>
                <w:b/>
                <w:sz w:val="40"/>
                <w:szCs w:val="40"/>
              </w:rPr>
              <w:t>18-00</w:t>
            </w:r>
          </w:p>
        </w:tc>
        <w:tc>
          <w:tcPr>
            <w:tcW w:w="5070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D02A25" w:rsidRPr="00891AE2" w:rsidRDefault="00D02A25" w:rsidP="0001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40"/>
                <w:szCs w:val="40"/>
                <w:lang w:eastAsia="ru-RU"/>
              </w:rPr>
            </w:pPr>
            <w:r w:rsidRPr="00891AE2">
              <w:rPr>
                <w:rFonts w:ascii="Times New Roman" w:hAnsi="Times New Roman" w:cs="Times New Roman"/>
                <w:b/>
                <w:sz w:val="40"/>
                <w:szCs w:val="40"/>
              </w:rPr>
              <w:t>творческие лагерные дела,</w:t>
            </w:r>
            <w:r w:rsidRPr="00891AE2">
              <w:rPr>
                <w:rFonts w:ascii="Times New Roman" w:eastAsia="Times New Roman" w:hAnsi="Times New Roman" w:cs="Times New Roman"/>
                <w:b/>
                <w:bCs/>
                <w:iCs/>
                <w:sz w:val="40"/>
                <w:szCs w:val="40"/>
                <w:lang w:eastAsia="ru-RU"/>
              </w:rPr>
              <w:t xml:space="preserve"> уход домой</w:t>
            </w:r>
          </w:p>
        </w:tc>
      </w:tr>
    </w:tbl>
    <w:p w:rsidR="00EC265C" w:rsidRPr="00EC265C" w:rsidRDefault="00EC265C" w:rsidP="00EC265C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D02A25" w:rsidRDefault="00D02A25" w:rsidP="00015B03">
      <w:pPr>
        <w:spacing w:after="120" w:line="240" w:lineRule="auto"/>
        <w:jc w:val="center"/>
        <w:rPr>
          <w:b/>
          <w:sz w:val="40"/>
          <w:szCs w:val="40"/>
        </w:rPr>
      </w:pPr>
    </w:p>
    <w:p w:rsidR="00D02A25" w:rsidRDefault="00D02A25" w:rsidP="00015B03">
      <w:pPr>
        <w:spacing w:after="120" w:line="240" w:lineRule="auto"/>
        <w:jc w:val="center"/>
        <w:rPr>
          <w:b/>
          <w:sz w:val="40"/>
          <w:szCs w:val="40"/>
        </w:rPr>
      </w:pPr>
    </w:p>
    <w:p w:rsidR="00D02A25" w:rsidRDefault="00D02A25" w:rsidP="00015B03">
      <w:pPr>
        <w:spacing w:after="120" w:line="240" w:lineRule="auto"/>
        <w:jc w:val="center"/>
        <w:rPr>
          <w:b/>
          <w:sz w:val="40"/>
          <w:szCs w:val="40"/>
        </w:rPr>
      </w:pPr>
    </w:p>
    <w:p w:rsidR="00D02A25" w:rsidRDefault="00D02A25" w:rsidP="00015B03">
      <w:pPr>
        <w:spacing w:after="120" w:line="240" w:lineRule="auto"/>
        <w:jc w:val="center"/>
        <w:rPr>
          <w:b/>
          <w:sz w:val="40"/>
          <w:szCs w:val="40"/>
        </w:rPr>
      </w:pPr>
    </w:p>
    <w:p w:rsidR="00D02A25" w:rsidRDefault="00D02A25" w:rsidP="00015B03">
      <w:pPr>
        <w:spacing w:after="120" w:line="240" w:lineRule="auto"/>
        <w:jc w:val="center"/>
        <w:rPr>
          <w:b/>
          <w:sz w:val="40"/>
          <w:szCs w:val="40"/>
        </w:rPr>
      </w:pPr>
    </w:p>
    <w:p w:rsidR="00D02A25" w:rsidRDefault="00D02A25" w:rsidP="00015B03">
      <w:pPr>
        <w:spacing w:after="120" w:line="240" w:lineRule="auto"/>
        <w:jc w:val="center"/>
        <w:rPr>
          <w:b/>
          <w:sz w:val="40"/>
          <w:szCs w:val="40"/>
        </w:rPr>
      </w:pPr>
    </w:p>
    <w:p w:rsidR="00D02A25" w:rsidRDefault="00D02A25" w:rsidP="00015B03">
      <w:pPr>
        <w:spacing w:after="120" w:line="240" w:lineRule="auto"/>
        <w:jc w:val="center"/>
        <w:rPr>
          <w:b/>
          <w:sz w:val="40"/>
          <w:szCs w:val="40"/>
        </w:rPr>
      </w:pPr>
    </w:p>
    <w:p w:rsidR="00EC265C" w:rsidRPr="00891AE2" w:rsidRDefault="00EC265C" w:rsidP="00015B0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891AE2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lastRenderedPageBreak/>
        <w:t>КАЛЕНДАРНЫЙ</w:t>
      </w:r>
      <w:r w:rsidR="00C153EB">
        <w:rPr>
          <w:rFonts w:ascii="Times New Roman" w:eastAsia="Times New Roman" w:hAnsi="Times New Roman" w:cs="Times New Roman"/>
          <w:b/>
          <w:sz w:val="56"/>
          <w:szCs w:val="56"/>
          <w:lang w:val="en-US" w:eastAsia="ru-RU"/>
        </w:rPr>
        <w:t xml:space="preserve"> </w:t>
      </w:r>
      <w:r w:rsidRPr="00891AE2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ПЛАН</w:t>
      </w:r>
    </w:p>
    <w:p w:rsidR="00EC265C" w:rsidRPr="00891AE2" w:rsidRDefault="00EC265C" w:rsidP="00015B0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891AE2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РАБОТЫ</w:t>
      </w:r>
      <w:r w:rsidR="00C153EB">
        <w:rPr>
          <w:rFonts w:ascii="Times New Roman" w:eastAsia="Times New Roman" w:hAnsi="Times New Roman" w:cs="Times New Roman"/>
          <w:b/>
          <w:sz w:val="56"/>
          <w:szCs w:val="56"/>
          <w:lang w:val="en-US" w:eastAsia="ru-RU"/>
        </w:rPr>
        <w:t xml:space="preserve"> </w:t>
      </w:r>
      <w:r w:rsidRPr="00891AE2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ЛАГЕРЯ</w:t>
      </w:r>
    </w:p>
    <w:tbl>
      <w:tblPr>
        <w:tblW w:w="10097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2835"/>
        <w:gridCol w:w="3670"/>
        <w:gridCol w:w="2391"/>
      </w:tblGrid>
      <w:tr w:rsidR="00EC265C" w:rsidRPr="00EC265C" w:rsidTr="00C77847">
        <w:tc>
          <w:tcPr>
            <w:tcW w:w="1201" w:type="dxa"/>
            <w:shd w:val="clear" w:color="auto" w:fill="auto"/>
          </w:tcPr>
          <w:p w:rsidR="00EC265C" w:rsidRPr="00EC265C" w:rsidRDefault="00EC265C" w:rsidP="00EC265C">
            <w:pPr>
              <w:tabs>
                <w:tab w:val="left" w:pos="2607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№</w:t>
            </w:r>
            <w:r w:rsidRPr="00EC265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EC265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35" w:type="dxa"/>
            <w:shd w:val="clear" w:color="auto" w:fill="auto"/>
          </w:tcPr>
          <w:p w:rsidR="00EC265C" w:rsidRPr="00EC265C" w:rsidRDefault="00EC265C" w:rsidP="00EC265C">
            <w:pPr>
              <w:tabs>
                <w:tab w:val="left" w:pos="2607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Тема дня</w:t>
            </w:r>
          </w:p>
        </w:tc>
        <w:tc>
          <w:tcPr>
            <w:tcW w:w="3670" w:type="dxa"/>
            <w:shd w:val="clear" w:color="auto" w:fill="auto"/>
          </w:tcPr>
          <w:p w:rsidR="00EC265C" w:rsidRPr="00EC265C" w:rsidRDefault="00EC265C" w:rsidP="00EC265C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391" w:type="dxa"/>
            <w:shd w:val="clear" w:color="auto" w:fill="auto"/>
          </w:tcPr>
          <w:p w:rsidR="00EC265C" w:rsidRPr="00EC265C" w:rsidRDefault="00EC265C" w:rsidP="00EC265C">
            <w:pPr>
              <w:tabs>
                <w:tab w:val="left" w:pos="2607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C265C" w:rsidRPr="00EC265C" w:rsidTr="00C77847">
        <w:tc>
          <w:tcPr>
            <w:tcW w:w="1201" w:type="dxa"/>
            <w:shd w:val="clear" w:color="auto" w:fill="auto"/>
          </w:tcPr>
          <w:p w:rsidR="00EC265C" w:rsidRPr="00EC265C" w:rsidRDefault="00EC265C" w:rsidP="00EC265C">
            <w:pPr>
              <w:tabs>
                <w:tab w:val="left" w:pos="2607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C265C" w:rsidRPr="00EC265C" w:rsidRDefault="00EC265C" w:rsidP="00891AE2">
            <w:pPr>
              <w:tabs>
                <w:tab w:val="left" w:pos="260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0" w:type="dxa"/>
            <w:shd w:val="clear" w:color="auto" w:fill="auto"/>
          </w:tcPr>
          <w:p w:rsidR="00EC265C" w:rsidRPr="00EC265C" w:rsidRDefault="00EC265C" w:rsidP="000D6679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shd w:val="clear" w:color="auto" w:fill="auto"/>
          </w:tcPr>
          <w:p w:rsidR="00EC265C" w:rsidRPr="00EC265C" w:rsidRDefault="00EC265C" w:rsidP="000D6679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265C" w:rsidRPr="00EC265C" w:rsidTr="00C77847">
        <w:tc>
          <w:tcPr>
            <w:tcW w:w="1201" w:type="dxa"/>
            <w:shd w:val="clear" w:color="auto" w:fill="auto"/>
          </w:tcPr>
          <w:p w:rsidR="00EC265C" w:rsidRPr="00EC265C" w:rsidRDefault="00EC265C" w:rsidP="00EC265C">
            <w:pPr>
              <w:tabs>
                <w:tab w:val="left" w:pos="2607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C265C" w:rsidRPr="00EC265C" w:rsidRDefault="00EC265C" w:rsidP="00EC265C">
            <w:pPr>
              <w:tabs>
                <w:tab w:val="left" w:pos="2607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0" w:type="dxa"/>
            <w:shd w:val="clear" w:color="auto" w:fill="auto"/>
          </w:tcPr>
          <w:p w:rsidR="00EC265C" w:rsidRPr="00EC265C" w:rsidRDefault="00EC265C" w:rsidP="000D6679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EC265C" w:rsidRPr="00EC265C" w:rsidRDefault="00EC265C" w:rsidP="000D6679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265C" w:rsidRPr="00EC265C" w:rsidTr="00C77847">
        <w:tc>
          <w:tcPr>
            <w:tcW w:w="1201" w:type="dxa"/>
            <w:shd w:val="clear" w:color="auto" w:fill="auto"/>
          </w:tcPr>
          <w:p w:rsidR="00EC265C" w:rsidRPr="00EC265C" w:rsidRDefault="00EC265C" w:rsidP="00EC265C">
            <w:pPr>
              <w:tabs>
                <w:tab w:val="left" w:pos="2607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C265C" w:rsidRPr="00EC265C" w:rsidRDefault="00EC265C" w:rsidP="00EC265C">
            <w:pPr>
              <w:tabs>
                <w:tab w:val="left" w:pos="2607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 w:rsidR="00EC265C" w:rsidRPr="00EC265C" w:rsidRDefault="00EC265C" w:rsidP="000D6679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EC265C" w:rsidRPr="00EC265C" w:rsidRDefault="00EC265C" w:rsidP="000D6679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7847" w:rsidRPr="00EC265C" w:rsidTr="00C77847">
        <w:tc>
          <w:tcPr>
            <w:tcW w:w="1201" w:type="dxa"/>
            <w:shd w:val="clear" w:color="auto" w:fill="auto"/>
          </w:tcPr>
          <w:p w:rsidR="00C77847" w:rsidRPr="00EC265C" w:rsidRDefault="00C77847" w:rsidP="00EC265C">
            <w:pPr>
              <w:tabs>
                <w:tab w:val="left" w:pos="2607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77847" w:rsidRPr="00EC265C" w:rsidRDefault="00C77847" w:rsidP="00EC265C">
            <w:pPr>
              <w:tabs>
                <w:tab w:val="left" w:pos="2607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 w:rsidR="00C77847" w:rsidRPr="00C77847" w:rsidRDefault="00C77847" w:rsidP="000D6679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C77847" w:rsidRPr="00EC265C" w:rsidRDefault="00C77847" w:rsidP="000D6679">
            <w:pPr>
              <w:tabs>
                <w:tab w:val="left" w:pos="260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265C" w:rsidRPr="00EC265C" w:rsidTr="00C77847">
        <w:tc>
          <w:tcPr>
            <w:tcW w:w="1201" w:type="dxa"/>
            <w:shd w:val="clear" w:color="auto" w:fill="auto"/>
          </w:tcPr>
          <w:p w:rsidR="00EC265C" w:rsidRPr="00EC265C" w:rsidRDefault="00EC265C" w:rsidP="00EC265C">
            <w:pPr>
              <w:tabs>
                <w:tab w:val="left" w:pos="2607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C265C" w:rsidRPr="00C77847" w:rsidRDefault="00EC265C" w:rsidP="00EC265C">
            <w:pPr>
              <w:tabs>
                <w:tab w:val="left" w:pos="2607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70" w:type="dxa"/>
            <w:shd w:val="clear" w:color="auto" w:fill="auto"/>
          </w:tcPr>
          <w:p w:rsidR="00EC265C" w:rsidRPr="00EC265C" w:rsidRDefault="00EC265C" w:rsidP="000D6679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shd w:val="clear" w:color="auto" w:fill="auto"/>
          </w:tcPr>
          <w:p w:rsidR="00EC265C" w:rsidRPr="00EC265C" w:rsidRDefault="00EC265C" w:rsidP="000D6679">
            <w:pPr>
              <w:tabs>
                <w:tab w:val="left" w:pos="260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265C" w:rsidRPr="00EC265C" w:rsidTr="00C77847">
        <w:tc>
          <w:tcPr>
            <w:tcW w:w="1201" w:type="dxa"/>
            <w:shd w:val="clear" w:color="auto" w:fill="auto"/>
          </w:tcPr>
          <w:p w:rsidR="00EC265C" w:rsidRPr="00EC265C" w:rsidRDefault="00EC265C" w:rsidP="00EC265C">
            <w:pPr>
              <w:tabs>
                <w:tab w:val="left" w:pos="2607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C265C" w:rsidRPr="00EC265C" w:rsidRDefault="00EC265C" w:rsidP="00EC265C">
            <w:pPr>
              <w:tabs>
                <w:tab w:val="left" w:pos="2607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0" w:type="dxa"/>
            <w:shd w:val="clear" w:color="auto" w:fill="auto"/>
          </w:tcPr>
          <w:p w:rsidR="00EC265C" w:rsidRPr="00EC265C" w:rsidRDefault="00EC265C" w:rsidP="00891AE2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shd w:val="clear" w:color="auto" w:fill="auto"/>
          </w:tcPr>
          <w:p w:rsidR="00EC265C" w:rsidRPr="00EC265C" w:rsidRDefault="00EC265C" w:rsidP="000D6679">
            <w:pPr>
              <w:tabs>
                <w:tab w:val="left" w:pos="260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265C" w:rsidRPr="00EC265C" w:rsidTr="00C77847">
        <w:tc>
          <w:tcPr>
            <w:tcW w:w="1201" w:type="dxa"/>
            <w:shd w:val="clear" w:color="auto" w:fill="auto"/>
          </w:tcPr>
          <w:p w:rsidR="00EC265C" w:rsidRPr="00EC265C" w:rsidRDefault="00EC265C" w:rsidP="00EC265C">
            <w:pPr>
              <w:tabs>
                <w:tab w:val="left" w:pos="2607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C265C" w:rsidRPr="00EC265C" w:rsidRDefault="00EC265C" w:rsidP="00EC265C">
            <w:pPr>
              <w:tabs>
                <w:tab w:val="left" w:pos="2607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0" w:type="dxa"/>
            <w:shd w:val="clear" w:color="auto" w:fill="auto"/>
          </w:tcPr>
          <w:p w:rsidR="00EC265C" w:rsidRPr="00EC265C" w:rsidRDefault="00EC265C" w:rsidP="000D6679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shd w:val="clear" w:color="auto" w:fill="auto"/>
          </w:tcPr>
          <w:p w:rsidR="00EC265C" w:rsidRPr="00EC265C" w:rsidRDefault="00EC265C" w:rsidP="000D6679">
            <w:pPr>
              <w:tabs>
                <w:tab w:val="left" w:pos="260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265C" w:rsidRPr="00EC265C" w:rsidTr="00C77847">
        <w:tc>
          <w:tcPr>
            <w:tcW w:w="1201" w:type="dxa"/>
            <w:shd w:val="clear" w:color="auto" w:fill="auto"/>
          </w:tcPr>
          <w:p w:rsidR="00FB297D" w:rsidRPr="00EC265C" w:rsidRDefault="00FB297D" w:rsidP="005E65DF">
            <w:pPr>
              <w:tabs>
                <w:tab w:val="left" w:pos="2607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C265C" w:rsidRPr="00EC265C" w:rsidRDefault="00EC265C" w:rsidP="00EC265C">
            <w:pPr>
              <w:tabs>
                <w:tab w:val="left" w:pos="2607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0" w:type="dxa"/>
            <w:shd w:val="clear" w:color="auto" w:fill="auto"/>
          </w:tcPr>
          <w:p w:rsidR="00EC265C" w:rsidRPr="00EC265C" w:rsidRDefault="00EC265C" w:rsidP="00EC265C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shd w:val="clear" w:color="auto" w:fill="auto"/>
          </w:tcPr>
          <w:p w:rsidR="00EC265C" w:rsidRPr="00EC265C" w:rsidRDefault="00EC265C" w:rsidP="00EC265C">
            <w:pPr>
              <w:tabs>
                <w:tab w:val="left" w:pos="2607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265C" w:rsidRPr="00EC265C" w:rsidTr="00C77847">
        <w:tc>
          <w:tcPr>
            <w:tcW w:w="1201" w:type="dxa"/>
            <w:shd w:val="clear" w:color="auto" w:fill="auto"/>
          </w:tcPr>
          <w:p w:rsidR="00EC265C" w:rsidRPr="00EC265C" w:rsidRDefault="00EC265C" w:rsidP="00EC265C">
            <w:pPr>
              <w:tabs>
                <w:tab w:val="left" w:pos="2607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C265C" w:rsidRPr="00EC265C" w:rsidRDefault="00EC265C" w:rsidP="00EC265C">
            <w:pPr>
              <w:tabs>
                <w:tab w:val="left" w:pos="2607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0" w:type="dxa"/>
            <w:shd w:val="clear" w:color="auto" w:fill="auto"/>
          </w:tcPr>
          <w:p w:rsidR="00EC265C" w:rsidRPr="00EC265C" w:rsidRDefault="00EC265C" w:rsidP="00EC265C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EC265C" w:rsidRPr="00EC265C" w:rsidRDefault="00EC265C" w:rsidP="00EC265C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265C" w:rsidRPr="00EC265C" w:rsidTr="00C77847">
        <w:tc>
          <w:tcPr>
            <w:tcW w:w="1201" w:type="dxa"/>
            <w:shd w:val="clear" w:color="auto" w:fill="auto"/>
          </w:tcPr>
          <w:p w:rsidR="00FB297D" w:rsidRPr="00EC265C" w:rsidRDefault="00FB297D" w:rsidP="005E65DF">
            <w:pPr>
              <w:tabs>
                <w:tab w:val="left" w:pos="2607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C265C" w:rsidRPr="00EC265C" w:rsidRDefault="00EC265C" w:rsidP="00EC265C">
            <w:pPr>
              <w:tabs>
                <w:tab w:val="left" w:pos="2607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0" w:type="dxa"/>
            <w:shd w:val="clear" w:color="auto" w:fill="auto"/>
          </w:tcPr>
          <w:p w:rsidR="00EC265C" w:rsidRPr="000D6679" w:rsidRDefault="00EC265C" w:rsidP="000D6679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shd w:val="clear" w:color="auto" w:fill="auto"/>
          </w:tcPr>
          <w:p w:rsidR="00C77847" w:rsidRPr="00EC265C" w:rsidRDefault="00C77847" w:rsidP="00EC265C">
            <w:pPr>
              <w:tabs>
                <w:tab w:val="left" w:pos="2607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265C" w:rsidRPr="00EC265C" w:rsidTr="00C77847">
        <w:tc>
          <w:tcPr>
            <w:tcW w:w="1201" w:type="dxa"/>
            <w:shd w:val="clear" w:color="auto" w:fill="auto"/>
          </w:tcPr>
          <w:p w:rsidR="00EC265C" w:rsidRPr="00EC265C" w:rsidRDefault="00EC265C" w:rsidP="00EC265C">
            <w:pPr>
              <w:tabs>
                <w:tab w:val="left" w:pos="2607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C265C" w:rsidRPr="00EC265C" w:rsidRDefault="00EC265C" w:rsidP="00EC265C">
            <w:pPr>
              <w:tabs>
                <w:tab w:val="left" w:pos="2607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0" w:type="dxa"/>
            <w:shd w:val="clear" w:color="auto" w:fill="auto"/>
          </w:tcPr>
          <w:p w:rsidR="00EC265C" w:rsidRPr="00C77847" w:rsidRDefault="00EC265C" w:rsidP="00C77847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shd w:val="clear" w:color="auto" w:fill="auto"/>
          </w:tcPr>
          <w:p w:rsidR="00636805" w:rsidRPr="00EC265C" w:rsidRDefault="00636805" w:rsidP="00EC265C">
            <w:pPr>
              <w:tabs>
                <w:tab w:val="left" w:pos="2607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265C" w:rsidRPr="00EC265C" w:rsidTr="00C77847">
        <w:tc>
          <w:tcPr>
            <w:tcW w:w="1201" w:type="dxa"/>
            <w:shd w:val="clear" w:color="auto" w:fill="auto"/>
          </w:tcPr>
          <w:p w:rsidR="00FB297D" w:rsidRPr="00EC265C" w:rsidRDefault="00FB297D" w:rsidP="00EC265C">
            <w:pPr>
              <w:tabs>
                <w:tab w:val="left" w:pos="2607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C265C" w:rsidRPr="00EC265C" w:rsidRDefault="00EC265C" w:rsidP="00EC265C">
            <w:pPr>
              <w:tabs>
                <w:tab w:val="left" w:pos="2607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0" w:type="dxa"/>
            <w:shd w:val="clear" w:color="auto" w:fill="auto"/>
          </w:tcPr>
          <w:p w:rsidR="00EC265C" w:rsidRPr="00EC265C" w:rsidRDefault="00EC265C" w:rsidP="00EC265C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shd w:val="clear" w:color="auto" w:fill="auto"/>
          </w:tcPr>
          <w:p w:rsidR="00EC265C" w:rsidRPr="00EC265C" w:rsidRDefault="00EC265C" w:rsidP="00EC265C">
            <w:pPr>
              <w:tabs>
                <w:tab w:val="left" w:pos="2607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265C" w:rsidRPr="00EC265C" w:rsidTr="00C77847">
        <w:tc>
          <w:tcPr>
            <w:tcW w:w="1201" w:type="dxa"/>
            <w:shd w:val="clear" w:color="auto" w:fill="auto"/>
          </w:tcPr>
          <w:p w:rsidR="00EC265C" w:rsidRPr="00EC265C" w:rsidRDefault="00EC265C" w:rsidP="00EC265C">
            <w:pPr>
              <w:tabs>
                <w:tab w:val="left" w:pos="2607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C265C" w:rsidRPr="00EC265C" w:rsidRDefault="00EC265C" w:rsidP="00EC265C">
            <w:pPr>
              <w:tabs>
                <w:tab w:val="left" w:pos="2607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0" w:type="dxa"/>
            <w:shd w:val="clear" w:color="auto" w:fill="auto"/>
          </w:tcPr>
          <w:p w:rsidR="00EC265C" w:rsidRPr="00EC265C" w:rsidRDefault="00EC265C" w:rsidP="00EC265C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shd w:val="clear" w:color="auto" w:fill="auto"/>
          </w:tcPr>
          <w:p w:rsidR="00EC265C" w:rsidRPr="00EC265C" w:rsidRDefault="00EC265C" w:rsidP="00EC265C">
            <w:pPr>
              <w:tabs>
                <w:tab w:val="left" w:pos="2607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265C" w:rsidRPr="00EC265C" w:rsidTr="00C77847">
        <w:tc>
          <w:tcPr>
            <w:tcW w:w="1201" w:type="dxa"/>
            <w:shd w:val="clear" w:color="auto" w:fill="auto"/>
          </w:tcPr>
          <w:p w:rsidR="00636805" w:rsidRPr="00EC265C" w:rsidRDefault="00636805" w:rsidP="00EC265C">
            <w:pPr>
              <w:tabs>
                <w:tab w:val="left" w:pos="2607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C265C" w:rsidRPr="00EC265C" w:rsidRDefault="00EC265C" w:rsidP="00EC265C">
            <w:pPr>
              <w:tabs>
                <w:tab w:val="left" w:pos="2607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70" w:type="dxa"/>
            <w:shd w:val="clear" w:color="auto" w:fill="auto"/>
          </w:tcPr>
          <w:p w:rsidR="00EC265C" w:rsidRPr="00EC265C" w:rsidRDefault="00EC265C" w:rsidP="00EC265C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shd w:val="clear" w:color="auto" w:fill="auto"/>
          </w:tcPr>
          <w:p w:rsidR="00EC265C" w:rsidRPr="00EC265C" w:rsidRDefault="00EC265C" w:rsidP="00EC265C">
            <w:pPr>
              <w:tabs>
                <w:tab w:val="left" w:pos="2607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265C" w:rsidRPr="00EC265C" w:rsidTr="00C77847">
        <w:tc>
          <w:tcPr>
            <w:tcW w:w="1201" w:type="dxa"/>
            <w:shd w:val="clear" w:color="auto" w:fill="auto"/>
          </w:tcPr>
          <w:p w:rsidR="00EC265C" w:rsidRPr="00EC265C" w:rsidRDefault="00EC265C" w:rsidP="00EC265C">
            <w:pPr>
              <w:tabs>
                <w:tab w:val="left" w:pos="2607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C265C" w:rsidRPr="00EC265C" w:rsidRDefault="00EC265C" w:rsidP="00EC265C">
            <w:pPr>
              <w:tabs>
                <w:tab w:val="left" w:pos="2607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0" w:type="dxa"/>
            <w:shd w:val="clear" w:color="auto" w:fill="auto"/>
          </w:tcPr>
          <w:p w:rsidR="00EC265C" w:rsidRPr="00EC265C" w:rsidRDefault="00EC265C" w:rsidP="000D66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shd w:val="clear" w:color="auto" w:fill="auto"/>
          </w:tcPr>
          <w:p w:rsidR="003A6E38" w:rsidRPr="00EC265C" w:rsidRDefault="003A6E38" w:rsidP="000D6679">
            <w:pPr>
              <w:tabs>
                <w:tab w:val="left" w:pos="260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265C" w:rsidRPr="00EC265C" w:rsidTr="00C77847">
        <w:tc>
          <w:tcPr>
            <w:tcW w:w="1201" w:type="dxa"/>
            <w:shd w:val="clear" w:color="auto" w:fill="auto"/>
          </w:tcPr>
          <w:p w:rsidR="00636805" w:rsidRPr="00EC265C" w:rsidRDefault="00636805" w:rsidP="005E65DF">
            <w:pPr>
              <w:tabs>
                <w:tab w:val="left" w:pos="2607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C265C" w:rsidRPr="00EC265C" w:rsidRDefault="00EC265C" w:rsidP="00EC265C">
            <w:pPr>
              <w:tabs>
                <w:tab w:val="left" w:pos="2607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0" w:type="dxa"/>
            <w:shd w:val="clear" w:color="auto" w:fill="auto"/>
          </w:tcPr>
          <w:p w:rsidR="00EC265C" w:rsidRPr="00EC265C" w:rsidRDefault="00EC265C" w:rsidP="000D66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shd w:val="clear" w:color="auto" w:fill="auto"/>
          </w:tcPr>
          <w:p w:rsidR="00EC265C" w:rsidRPr="00EC265C" w:rsidRDefault="00EC265C" w:rsidP="000D6679">
            <w:pPr>
              <w:tabs>
                <w:tab w:val="left" w:pos="260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265C" w:rsidRPr="00EC265C" w:rsidTr="00C77847">
        <w:tc>
          <w:tcPr>
            <w:tcW w:w="1201" w:type="dxa"/>
            <w:shd w:val="clear" w:color="auto" w:fill="auto"/>
          </w:tcPr>
          <w:p w:rsidR="00EC265C" w:rsidRPr="00EC265C" w:rsidRDefault="00EC265C" w:rsidP="00EC265C">
            <w:pPr>
              <w:tabs>
                <w:tab w:val="left" w:pos="2607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C265C" w:rsidRPr="00EC265C" w:rsidRDefault="00EC265C" w:rsidP="00EC265C">
            <w:pPr>
              <w:tabs>
                <w:tab w:val="left" w:pos="2607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0" w:type="dxa"/>
            <w:shd w:val="clear" w:color="auto" w:fill="auto"/>
          </w:tcPr>
          <w:p w:rsidR="00EC265C" w:rsidRPr="00EC265C" w:rsidRDefault="00EC265C" w:rsidP="000D66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shd w:val="clear" w:color="auto" w:fill="auto"/>
          </w:tcPr>
          <w:p w:rsidR="00EC265C" w:rsidRPr="00EC265C" w:rsidRDefault="00EC265C" w:rsidP="000D6679">
            <w:pPr>
              <w:tabs>
                <w:tab w:val="left" w:pos="260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265C" w:rsidRPr="00EC265C" w:rsidTr="00C77847">
        <w:tc>
          <w:tcPr>
            <w:tcW w:w="1201" w:type="dxa"/>
            <w:shd w:val="clear" w:color="auto" w:fill="auto"/>
          </w:tcPr>
          <w:p w:rsidR="00EC265C" w:rsidRPr="00EC265C" w:rsidRDefault="00EC265C" w:rsidP="00EC265C">
            <w:pPr>
              <w:tabs>
                <w:tab w:val="left" w:pos="2607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C265C" w:rsidRPr="00EC265C" w:rsidRDefault="00EC265C" w:rsidP="00EC265C">
            <w:pPr>
              <w:tabs>
                <w:tab w:val="left" w:pos="2607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0" w:type="dxa"/>
            <w:shd w:val="clear" w:color="auto" w:fill="auto"/>
          </w:tcPr>
          <w:p w:rsidR="00EC265C" w:rsidRPr="00EC265C" w:rsidRDefault="00EC265C" w:rsidP="000D66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shd w:val="clear" w:color="auto" w:fill="auto"/>
          </w:tcPr>
          <w:p w:rsidR="00EC265C" w:rsidRPr="00EC265C" w:rsidRDefault="00EC265C" w:rsidP="000D6679">
            <w:pPr>
              <w:tabs>
                <w:tab w:val="left" w:pos="260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265C" w:rsidRPr="00EC265C" w:rsidTr="00C77847">
        <w:tc>
          <w:tcPr>
            <w:tcW w:w="1201" w:type="dxa"/>
            <w:shd w:val="clear" w:color="auto" w:fill="auto"/>
          </w:tcPr>
          <w:p w:rsidR="00C153EB" w:rsidRPr="00EC265C" w:rsidRDefault="00C153EB" w:rsidP="00C153EB">
            <w:pPr>
              <w:tabs>
                <w:tab w:val="left" w:pos="2607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C265C" w:rsidRPr="003A6E38" w:rsidRDefault="00EC265C" w:rsidP="00EC265C">
            <w:pPr>
              <w:tabs>
                <w:tab w:val="left" w:pos="2607"/>
              </w:tabs>
              <w:spacing w:after="0" w:line="240" w:lineRule="auto"/>
              <w:ind w:right="-1"/>
              <w:rPr>
                <w:rFonts w:ascii="Times New Roman" w:eastAsia="Corbe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0" w:type="dxa"/>
            <w:shd w:val="clear" w:color="auto" w:fill="auto"/>
          </w:tcPr>
          <w:p w:rsidR="00EC265C" w:rsidRPr="00EC265C" w:rsidRDefault="00EC265C" w:rsidP="000D6679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shd w:val="clear" w:color="auto" w:fill="auto"/>
          </w:tcPr>
          <w:p w:rsidR="00EC265C" w:rsidRPr="00EC265C" w:rsidRDefault="00EC265C" w:rsidP="000D6679">
            <w:pPr>
              <w:tabs>
                <w:tab w:val="left" w:pos="260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E38" w:rsidRPr="00EC265C" w:rsidTr="00C77847">
        <w:tc>
          <w:tcPr>
            <w:tcW w:w="1201" w:type="dxa"/>
            <w:shd w:val="clear" w:color="auto" w:fill="auto"/>
          </w:tcPr>
          <w:p w:rsidR="003A6E38" w:rsidRPr="00EC265C" w:rsidRDefault="003A6E38" w:rsidP="00EC265C">
            <w:pPr>
              <w:tabs>
                <w:tab w:val="left" w:pos="2607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3A6E38" w:rsidRDefault="003A6E38" w:rsidP="00EC265C">
            <w:pPr>
              <w:tabs>
                <w:tab w:val="left" w:pos="2607"/>
              </w:tabs>
              <w:spacing w:after="0" w:line="240" w:lineRule="auto"/>
              <w:ind w:right="-1"/>
              <w:rPr>
                <w:rFonts w:ascii="Times New Roman" w:eastAsia="Corbe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0" w:type="dxa"/>
            <w:shd w:val="clear" w:color="auto" w:fill="auto"/>
          </w:tcPr>
          <w:p w:rsidR="003A6E38" w:rsidRDefault="003A6E38" w:rsidP="000D6679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shd w:val="clear" w:color="auto" w:fill="auto"/>
          </w:tcPr>
          <w:p w:rsidR="003A6E38" w:rsidRPr="00EC265C" w:rsidRDefault="003A6E38" w:rsidP="000D6679">
            <w:pPr>
              <w:tabs>
                <w:tab w:val="left" w:pos="260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265C" w:rsidRPr="00EC265C" w:rsidTr="00C77847">
        <w:tc>
          <w:tcPr>
            <w:tcW w:w="1201" w:type="dxa"/>
            <w:shd w:val="clear" w:color="auto" w:fill="auto"/>
          </w:tcPr>
          <w:p w:rsidR="00636805" w:rsidRPr="00EC265C" w:rsidRDefault="00636805" w:rsidP="00285545">
            <w:pPr>
              <w:tabs>
                <w:tab w:val="left" w:pos="2607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C265C" w:rsidRPr="00EC265C" w:rsidRDefault="00EC265C" w:rsidP="00EC265C">
            <w:pPr>
              <w:tabs>
                <w:tab w:val="left" w:pos="2607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0" w:type="dxa"/>
            <w:shd w:val="clear" w:color="auto" w:fill="auto"/>
          </w:tcPr>
          <w:p w:rsidR="00EC265C" w:rsidRPr="00EC265C" w:rsidRDefault="00EC265C" w:rsidP="000D6679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shd w:val="clear" w:color="auto" w:fill="auto"/>
          </w:tcPr>
          <w:p w:rsidR="00EC265C" w:rsidRPr="00EC265C" w:rsidRDefault="00EC265C" w:rsidP="000D6679">
            <w:pPr>
              <w:tabs>
                <w:tab w:val="left" w:pos="260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265C" w:rsidRPr="00EC265C" w:rsidTr="00C77847">
        <w:tc>
          <w:tcPr>
            <w:tcW w:w="1201" w:type="dxa"/>
            <w:shd w:val="clear" w:color="auto" w:fill="auto"/>
          </w:tcPr>
          <w:p w:rsidR="00EC265C" w:rsidRPr="00EC265C" w:rsidRDefault="00EC265C" w:rsidP="00EC265C">
            <w:pPr>
              <w:tabs>
                <w:tab w:val="left" w:pos="2607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C265C" w:rsidRPr="00EC265C" w:rsidRDefault="00EC265C" w:rsidP="00EC265C">
            <w:pPr>
              <w:tabs>
                <w:tab w:val="left" w:pos="2607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0" w:type="dxa"/>
            <w:shd w:val="clear" w:color="auto" w:fill="auto"/>
          </w:tcPr>
          <w:p w:rsidR="00EC265C" w:rsidRPr="00EC265C" w:rsidRDefault="00EC265C" w:rsidP="000D6679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shd w:val="clear" w:color="auto" w:fill="auto"/>
          </w:tcPr>
          <w:p w:rsidR="00EC265C" w:rsidRPr="00EC265C" w:rsidRDefault="00EC265C" w:rsidP="000D6679">
            <w:pPr>
              <w:tabs>
                <w:tab w:val="left" w:pos="260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265C" w:rsidRPr="00EC265C" w:rsidTr="00C77847">
        <w:tc>
          <w:tcPr>
            <w:tcW w:w="1201" w:type="dxa"/>
            <w:shd w:val="clear" w:color="auto" w:fill="auto"/>
          </w:tcPr>
          <w:p w:rsidR="00636805" w:rsidRPr="00EC265C" w:rsidRDefault="00636805" w:rsidP="00EC265C">
            <w:pPr>
              <w:tabs>
                <w:tab w:val="left" w:pos="2607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C265C" w:rsidRPr="00EC265C" w:rsidRDefault="00EC265C" w:rsidP="00EC265C">
            <w:pPr>
              <w:tabs>
                <w:tab w:val="left" w:pos="2607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0" w:type="dxa"/>
            <w:shd w:val="clear" w:color="auto" w:fill="auto"/>
          </w:tcPr>
          <w:p w:rsidR="00EC265C" w:rsidRPr="001E525B" w:rsidRDefault="00EC265C" w:rsidP="000D66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shd w:val="clear" w:color="auto" w:fill="auto"/>
          </w:tcPr>
          <w:p w:rsidR="00EC265C" w:rsidRPr="00EC265C" w:rsidRDefault="00EC265C" w:rsidP="000D6679">
            <w:pPr>
              <w:tabs>
                <w:tab w:val="left" w:pos="260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265C" w:rsidRPr="00EC265C" w:rsidTr="00C77847">
        <w:tc>
          <w:tcPr>
            <w:tcW w:w="1201" w:type="dxa"/>
            <w:shd w:val="clear" w:color="auto" w:fill="auto"/>
          </w:tcPr>
          <w:p w:rsidR="00EC265C" w:rsidRPr="00EC265C" w:rsidRDefault="00EC265C" w:rsidP="00EC265C">
            <w:pPr>
              <w:tabs>
                <w:tab w:val="left" w:pos="2607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C265C" w:rsidRPr="00EC265C" w:rsidRDefault="00EC265C" w:rsidP="00EC265C">
            <w:pPr>
              <w:tabs>
                <w:tab w:val="left" w:pos="2607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0" w:type="dxa"/>
            <w:shd w:val="clear" w:color="auto" w:fill="auto"/>
          </w:tcPr>
          <w:p w:rsidR="00EC265C" w:rsidRPr="00EC265C" w:rsidRDefault="00EC265C" w:rsidP="000D6679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shd w:val="clear" w:color="auto" w:fill="auto"/>
          </w:tcPr>
          <w:p w:rsidR="00EC265C" w:rsidRPr="00EC265C" w:rsidRDefault="00EC265C" w:rsidP="000D6679">
            <w:pPr>
              <w:tabs>
                <w:tab w:val="left" w:pos="260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265C" w:rsidRPr="00EC265C" w:rsidTr="00C77847">
        <w:tc>
          <w:tcPr>
            <w:tcW w:w="1201" w:type="dxa"/>
            <w:shd w:val="clear" w:color="auto" w:fill="auto"/>
          </w:tcPr>
          <w:p w:rsidR="00EC265C" w:rsidRPr="00EC265C" w:rsidRDefault="00EC265C" w:rsidP="00EC265C">
            <w:pPr>
              <w:tabs>
                <w:tab w:val="left" w:pos="2607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C265C" w:rsidRPr="00EC265C" w:rsidRDefault="00EC265C" w:rsidP="00EC265C">
            <w:pPr>
              <w:tabs>
                <w:tab w:val="left" w:pos="2607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0" w:type="dxa"/>
            <w:shd w:val="clear" w:color="auto" w:fill="auto"/>
          </w:tcPr>
          <w:p w:rsidR="00EC265C" w:rsidRPr="00EC265C" w:rsidRDefault="00EC265C" w:rsidP="000D66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shd w:val="clear" w:color="auto" w:fill="auto"/>
          </w:tcPr>
          <w:p w:rsidR="00EC265C" w:rsidRPr="00EC265C" w:rsidRDefault="00EC265C" w:rsidP="000D6679">
            <w:pPr>
              <w:tabs>
                <w:tab w:val="left" w:pos="260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265C" w:rsidRPr="00EC265C" w:rsidTr="00C77847">
        <w:tc>
          <w:tcPr>
            <w:tcW w:w="1201" w:type="dxa"/>
            <w:shd w:val="clear" w:color="auto" w:fill="auto"/>
          </w:tcPr>
          <w:p w:rsidR="00EC265C" w:rsidRPr="00EC265C" w:rsidRDefault="00EC265C" w:rsidP="00EC265C">
            <w:pPr>
              <w:tabs>
                <w:tab w:val="left" w:pos="2607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C265C" w:rsidRPr="00EC265C" w:rsidRDefault="00EC265C" w:rsidP="00EC265C">
            <w:pPr>
              <w:tabs>
                <w:tab w:val="left" w:pos="2607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0" w:type="dxa"/>
            <w:shd w:val="clear" w:color="auto" w:fill="auto"/>
          </w:tcPr>
          <w:p w:rsidR="001E525B" w:rsidRPr="00EC265C" w:rsidRDefault="001E525B" w:rsidP="000D6679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shd w:val="clear" w:color="auto" w:fill="auto"/>
          </w:tcPr>
          <w:p w:rsidR="00EC265C" w:rsidRPr="00EC265C" w:rsidRDefault="00EC265C" w:rsidP="000D6679">
            <w:pPr>
              <w:tabs>
                <w:tab w:val="left" w:pos="260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265C" w:rsidRPr="00EC265C" w:rsidTr="00C77847">
        <w:tc>
          <w:tcPr>
            <w:tcW w:w="1201" w:type="dxa"/>
            <w:shd w:val="clear" w:color="auto" w:fill="auto"/>
          </w:tcPr>
          <w:p w:rsidR="00EC265C" w:rsidRPr="00EC265C" w:rsidRDefault="00EC265C" w:rsidP="00EC265C">
            <w:pPr>
              <w:tabs>
                <w:tab w:val="left" w:pos="2607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C265C" w:rsidRPr="00EC265C" w:rsidRDefault="00EC265C" w:rsidP="00EC265C">
            <w:pPr>
              <w:tabs>
                <w:tab w:val="left" w:pos="2607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0" w:type="dxa"/>
            <w:shd w:val="clear" w:color="auto" w:fill="auto"/>
          </w:tcPr>
          <w:p w:rsidR="00EC265C" w:rsidRPr="00EC265C" w:rsidRDefault="00EC265C" w:rsidP="000D6679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shd w:val="clear" w:color="auto" w:fill="auto"/>
          </w:tcPr>
          <w:p w:rsidR="00EC265C" w:rsidRPr="00EC265C" w:rsidRDefault="00EC265C" w:rsidP="000D6679">
            <w:pPr>
              <w:tabs>
                <w:tab w:val="left" w:pos="260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265C" w:rsidRPr="00EC265C" w:rsidTr="00C77847">
        <w:tc>
          <w:tcPr>
            <w:tcW w:w="1201" w:type="dxa"/>
            <w:shd w:val="clear" w:color="auto" w:fill="auto"/>
          </w:tcPr>
          <w:p w:rsidR="00636805" w:rsidRPr="00EC265C" w:rsidRDefault="00636805" w:rsidP="00EC265C">
            <w:pPr>
              <w:tabs>
                <w:tab w:val="left" w:pos="2607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C265C" w:rsidRPr="00EC265C" w:rsidRDefault="00EC265C" w:rsidP="00EC265C">
            <w:pPr>
              <w:tabs>
                <w:tab w:val="left" w:pos="2607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0" w:type="dxa"/>
            <w:shd w:val="clear" w:color="auto" w:fill="auto"/>
          </w:tcPr>
          <w:p w:rsidR="00EC265C" w:rsidRPr="00EC265C" w:rsidRDefault="00EC265C" w:rsidP="000D6679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shd w:val="clear" w:color="auto" w:fill="auto"/>
          </w:tcPr>
          <w:p w:rsidR="00EC265C" w:rsidRPr="00EC265C" w:rsidRDefault="00EC265C" w:rsidP="000D6679">
            <w:pPr>
              <w:tabs>
                <w:tab w:val="left" w:pos="260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265C" w:rsidRPr="00EC265C" w:rsidTr="00C77847">
        <w:tc>
          <w:tcPr>
            <w:tcW w:w="1201" w:type="dxa"/>
            <w:shd w:val="clear" w:color="auto" w:fill="auto"/>
          </w:tcPr>
          <w:p w:rsidR="00EC265C" w:rsidRPr="00EC265C" w:rsidRDefault="00EC265C" w:rsidP="00EC265C">
            <w:pPr>
              <w:tabs>
                <w:tab w:val="left" w:pos="2607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C265C" w:rsidRPr="00EC265C" w:rsidRDefault="00EC265C" w:rsidP="00EC265C">
            <w:pPr>
              <w:tabs>
                <w:tab w:val="left" w:pos="2607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0" w:type="dxa"/>
            <w:shd w:val="clear" w:color="auto" w:fill="auto"/>
          </w:tcPr>
          <w:p w:rsidR="00EC265C" w:rsidRPr="00EC265C" w:rsidRDefault="00EC265C" w:rsidP="000D6679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shd w:val="clear" w:color="auto" w:fill="auto"/>
          </w:tcPr>
          <w:p w:rsidR="00EC265C" w:rsidRPr="00EC265C" w:rsidRDefault="00EC265C" w:rsidP="000D6679">
            <w:pPr>
              <w:tabs>
                <w:tab w:val="left" w:pos="260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265C" w:rsidRPr="00EC265C" w:rsidTr="00C77847">
        <w:tc>
          <w:tcPr>
            <w:tcW w:w="1201" w:type="dxa"/>
            <w:shd w:val="clear" w:color="auto" w:fill="auto"/>
          </w:tcPr>
          <w:p w:rsidR="00EC265C" w:rsidRPr="00EC265C" w:rsidRDefault="00EC265C" w:rsidP="00EC265C">
            <w:pPr>
              <w:tabs>
                <w:tab w:val="left" w:pos="2607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C265C" w:rsidRPr="00EC265C" w:rsidRDefault="00EC265C" w:rsidP="00EC265C">
            <w:pPr>
              <w:tabs>
                <w:tab w:val="left" w:pos="2607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0" w:type="dxa"/>
            <w:shd w:val="clear" w:color="auto" w:fill="auto"/>
          </w:tcPr>
          <w:p w:rsidR="00EC265C" w:rsidRPr="00EC265C" w:rsidRDefault="00EC265C" w:rsidP="000D66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shd w:val="clear" w:color="auto" w:fill="auto"/>
          </w:tcPr>
          <w:p w:rsidR="00EC265C" w:rsidRPr="00EC265C" w:rsidRDefault="00EC265C" w:rsidP="000D6679">
            <w:pPr>
              <w:tabs>
                <w:tab w:val="left" w:pos="260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265C" w:rsidRPr="00EC265C" w:rsidTr="00C77847">
        <w:tc>
          <w:tcPr>
            <w:tcW w:w="1201" w:type="dxa"/>
            <w:shd w:val="clear" w:color="auto" w:fill="auto"/>
          </w:tcPr>
          <w:p w:rsidR="00EC265C" w:rsidRPr="00EC265C" w:rsidRDefault="00EC265C" w:rsidP="00EC265C">
            <w:pPr>
              <w:tabs>
                <w:tab w:val="left" w:pos="2607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C265C" w:rsidRPr="00EC265C" w:rsidRDefault="00EC265C" w:rsidP="00EC265C">
            <w:pPr>
              <w:tabs>
                <w:tab w:val="left" w:pos="2607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0" w:type="dxa"/>
            <w:shd w:val="clear" w:color="auto" w:fill="auto"/>
          </w:tcPr>
          <w:p w:rsidR="00EC265C" w:rsidRPr="00EC265C" w:rsidRDefault="00EC265C" w:rsidP="000D66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shd w:val="clear" w:color="auto" w:fill="auto"/>
          </w:tcPr>
          <w:p w:rsidR="00EC265C" w:rsidRPr="00EC265C" w:rsidRDefault="00EC265C" w:rsidP="000D6679">
            <w:pPr>
              <w:tabs>
                <w:tab w:val="left" w:pos="260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265C" w:rsidRPr="00EC265C" w:rsidTr="00C77847">
        <w:tc>
          <w:tcPr>
            <w:tcW w:w="1201" w:type="dxa"/>
            <w:shd w:val="clear" w:color="auto" w:fill="auto"/>
          </w:tcPr>
          <w:p w:rsidR="00EC265C" w:rsidRPr="00EC265C" w:rsidRDefault="00EC265C" w:rsidP="00EC265C">
            <w:pPr>
              <w:tabs>
                <w:tab w:val="left" w:pos="2607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C265C" w:rsidRPr="00EC265C" w:rsidRDefault="00EC265C" w:rsidP="00EC265C">
            <w:pPr>
              <w:tabs>
                <w:tab w:val="left" w:pos="2607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0" w:type="dxa"/>
            <w:shd w:val="clear" w:color="auto" w:fill="auto"/>
          </w:tcPr>
          <w:p w:rsidR="00EC265C" w:rsidRPr="00EC265C" w:rsidRDefault="00EC265C" w:rsidP="000D6679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shd w:val="clear" w:color="auto" w:fill="auto"/>
          </w:tcPr>
          <w:p w:rsidR="00EC265C" w:rsidRPr="00EC265C" w:rsidRDefault="00EC265C" w:rsidP="000D6679">
            <w:pPr>
              <w:tabs>
                <w:tab w:val="left" w:pos="260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265C" w:rsidRPr="00EC265C" w:rsidTr="00C77847">
        <w:tc>
          <w:tcPr>
            <w:tcW w:w="1201" w:type="dxa"/>
            <w:shd w:val="clear" w:color="auto" w:fill="auto"/>
          </w:tcPr>
          <w:p w:rsidR="00EC265C" w:rsidRPr="00EC265C" w:rsidRDefault="00EC265C" w:rsidP="00EC265C">
            <w:pPr>
              <w:tabs>
                <w:tab w:val="left" w:pos="2607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C265C" w:rsidRPr="00EC265C" w:rsidRDefault="00EC265C" w:rsidP="00EC265C">
            <w:pPr>
              <w:tabs>
                <w:tab w:val="left" w:pos="2607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0" w:type="dxa"/>
            <w:shd w:val="clear" w:color="auto" w:fill="auto"/>
          </w:tcPr>
          <w:p w:rsidR="00EC265C" w:rsidRPr="00EC265C" w:rsidRDefault="00EC265C" w:rsidP="000D66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shd w:val="clear" w:color="auto" w:fill="auto"/>
          </w:tcPr>
          <w:p w:rsidR="00EC265C" w:rsidRPr="00EC265C" w:rsidRDefault="00EC265C" w:rsidP="000D6679">
            <w:pPr>
              <w:tabs>
                <w:tab w:val="left" w:pos="260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265C" w:rsidRPr="00EC265C" w:rsidTr="00C77847">
        <w:tc>
          <w:tcPr>
            <w:tcW w:w="1201" w:type="dxa"/>
            <w:shd w:val="clear" w:color="auto" w:fill="auto"/>
          </w:tcPr>
          <w:p w:rsidR="00636805" w:rsidRPr="00EC265C" w:rsidRDefault="00636805" w:rsidP="00EC265C">
            <w:pPr>
              <w:tabs>
                <w:tab w:val="left" w:pos="2607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C265C" w:rsidRPr="00EC265C" w:rsidRDefault="00EC265C" w:rsidP="00EC265C">
            <w:pPr>
              <w:tabs>
                <w:tab w:val="left" w:pos="2607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0" w:type="dxa"/>
            <w:shd w:val="clear" w:color="auto" w:fill="auto"/>
          </w:tcPr>
          <w:p w:rsidR="00EC265C" w:rsidRPr="00EC265C" w:rsidRDefault="00EC265C" w:rsidP="00015B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shd w:val="clear" w:color="auto" w:fill="auto"/>
          </w:tcPr>
          <w:p w:rsidR="00EC265C" w:rsidRPr="00EC265C" w:rsidRDefault="00EC265C" w:rsidP="000D6679">
            <w:pPr>
              <w:tabs>
                <w:tab w:val="left" w:pos="260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265C" w:rsidRPr="00EC265C" w:rsidTr="00C77847">
        <w:tc>
          <w:tcPr>
            <w:tcW w:w="1201" w:type="dxa"/>
            <w:shd w:val="clear" w:color="auto" w:fill="auto"/>
          </w:tcPr>
          <w:p w:rsidR="00636805" w:rsidRPr="00EC265C" w:rsidRDefault="00636805" w:rsidP="00654E6A">
            <w:pPr>
              <w:tabs>
                <w:tab w:val="left" w:pos="2607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C265C" w:rsidRPr="00EC265C" w:rsidRDefault="00EC265C" w:rsidP="00EC265C">
            <w:pPr>
              <w:tabs>
                <w:tab w:val="left" w:pos="2607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0" w:type="dxa"/>
            <w:shd w:val="clear" w:color="auto" w:fill="auto"/>
          </w:tcPr>
          <w:p w:rsidR="00EC265C" w:rsidRPr="00EC265C" w:rsidRDefault="00EC265C" w:rsidP="000D6679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shd w:val="clear" w:color="auto" w:fill="auto"/>
          </w:tcPr>
          <w:p w:rsidR="00EC265C" w:rsidRPr="00EC265C" w:rsidRDefault="00EC265C" w:rsidP="000D6679">
            <w:pPr>
              <w:tabs>
                <w:tab w:val="left" w:pos="260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6679" w:rsidRPr="00EC265C" w:rsidTr="00C77847">
        <w:tc>
          <w:tcPr>
            <w:tcW w:w="1201" w:type="dxa"/>
            <w:shd w:val="clear" w:color="auto" w:fill="auto"/>
          </w:tcPr>
          <w:p w:rsidR="000D6679" w:rsidRPr="00EC265C" w:rsidRDefault="000D6679" w:rsidP="00EC265C">
            <w:pPr>
              <w:tabs>
                <w:tab w:val="left" w:pos="2607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D6679" w:rsidRDefault="000D6679" w:rsidP="00EC265C">
            <w:pPr>
              <w:tabs>
                <w:tab w:val="left" w:pos="2607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0" w:type="dxa"/>
            <w:shd w:val="clear" w:color="auto" w:fill="auto"/>
          </w:tcPr>
          <w:p w:rsidR="000D6679" w:rsidRDefault="000D6679" w:rsidP="000D6679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shd w:val="clear" w:color="auto" w:fill="auto"/>
          </w:tcPr>
          <w:p w:rsidR="000D6679" w:rsidRPr="00EC265C" w:rsidRDefault="000D6679" w:rsidP="000D6679">
            <w:pPr>
              <w:tabs>
                <w:tab w:val="left" w:pos="260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265C" w:rsidRPr="00EC265C" w:rsidTr="00C77847">
        <w:tc>
          <w:tcPr>
            <w:tcW w:w="1201" w:type="dxa"/>
            <w:shd w:val="clear" w:color="auto" w:fill="auto"/>
          </w:tcPr>
          <w:p w:rsidR="00EC265C" w:rsidRPr="00EC265C" w:rsidRDefault="00EC265C" w:rsidP="00EC265C">
            <w:pPr>
              <w:tabs>
                <w:tab w:val="left" w:pos="2607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C265C" w:rsidRPr="00EC265C" w:rsidRDefault="00EC265C" w:rsidP="00EC265C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0" w:type="dxa"/>
            <w:shd w:val="clear" w:color="auto" w:fill="auto"/>
          </w:tcPr>
          <w:p w:rsidR="00EC265C" w:rsidRPr="00EC265C" w:rsidRDefault="00EC265C" w:rsidP="000D6679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shd w:val="clear" w:color="auto" w:fill="auto"/>
          </w:tcPr>
          <w:p w:rsidR="00EC265C" w:rsidRPr="00EC265C" w:rsidRDefault="00EC265C" w:rsidP="000D6679">
            <w:pPr>
              <w:tabs>
                <w:tab w:val="left" w:pos="260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6679" w:rsidRPr="00EC265C" w:rsidTr="00C77847">
        <w:tc>
          <w:tcPr>
            <w:tcW w:w="1201" w:type="dxa"/>
            <w:shd w:val="clear" w:color="auto" w:fill="auto"/>
          </w:tcPr>
          <w:p w:rsidR="00CF7DFA" w:rsidRPr="00EC265C" w:rsidRDefault="00CF7DFA" w:rsidP="00EC265C">
            <w:pPr>
              <w:tabs>
                <w:tab w:val="left" w:pos="2607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D6679" w:rsidRPr="00EC265C" w:rsidRDefault="000D6679" w:rsidP="00EC265C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0" w:type="dxa"/>
            <w:shd w:val="clear" w:color="auto" w:fill="auto"/>
          </w:tcPr>
          <w:p w:rsidR="000D6679" w:rsidRDefault="000D6679" w:rsidP="00891AE2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shd w:val="clear" w:color="auto" w:fill="auto"/>
          </w:tcPr>
          <w:p w:rsidR="000D6679" w:rsidRDefault="000D6679" w:rsidP="000D6679">
            <w:pPr>
              <w:tabs>
                <w:tab w:val="left" w:pos="260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7DC8" w:rsidRDefault="00397DC8" w:rsidP="00397DC8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lastRenderedPageBreak/>
        <w:t xml:space="preserve">                                  </w:t>
      </w:r>
    </w:p>
    <w:p w:rsidR="00EC265C" w:rsidRDefault="00EC265C" w:rsidP="00397DC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2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Диагностика и мониторинг</w:t>
      </w:r>
      <w:bookmarkStart w:id="0" w:name="_GoBack"/>
      <w:bookmarkEnd w:id="0"/>
    </w:p>
    <w:p w:rsidR="00397DC8" w:rsidRDefault="00397DC8" w:rsidP="00397DC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7DC8" w:rsidRPr="00EC265C" w:rsidRDefault="00397DC8" w:rsidP="00397DC8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9"/>
        <w:gridCol w:w="7420"/>
      </w:tblGrid>
      <w:tr w:rsidR="00EC265C" w:rsidRPr="00EC265C" w:rsidTr="00EC265C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5C" w:rsidRPr="00EC265C" w:rsidRDefault="00EC265C" w:rsidP="00EC265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Вводная</w:t>
            </w:r>
          </w:p>
          <w:p w:rsidR="00EC265C" w:rsidRPr="00EC265C" w:rsidRDefault="00EC265C" w:rsidP="00EC265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5C" w:rsidRPr="00EC265C" w:rsidRDefault="00EC265C" w:rsidP="00EC26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смены. Выяснение пожеланий и предпочтений, первичное выяснение психологического климата в коллективе</w:t>
            </w:r>
          </w:p>
          <w:p w:rsidR="00EC265C" w:rsidRPr="00EC265C" w:rsidRDefault="00EC265C" w:rsidP="00EC26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анкетирование;</w:t>
            </w:r>
          </w:p>
          <w:p w:rsidR="00EC265C" w:rsidRPr="00EC265C" w:rsidRDefault="00EC265C" w:rsidP="00EC26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беседы;</w:t>
            </w:r>
          </w:p>
          <w:p w:rsidR="00EC265C" w:rsidRPr="00EC265C" w:rsidRDefault="00EC265C" w:rsidP="00EC26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планерки администрации лагеря, старшего вожатого и воспитателей.</w:t>
            </w:r>
          </w:p>
        </w:tc>
      </w:tr>
      <w:tr w:rsidR="00EC265C" w:rsidRPr="00EC265C" w:rsidTr="00EC265C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5C" w:rsidRPr="00EC265C" w:rsidRDefault="00EC265C" w:rsidP="00EC265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Пошаговая</w:t>
            </w:r>
          </w:p>
          <w:p w:rsidR="00EC265C" w:rsidRPr="00EC265C" w:rsidRDefault="00EC265C" w:rsidP="00EC265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5C" w:rsidRPr="00EC265C" w:rsidRDefault="00EC265C" w:rsidP="00EC26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Цветопись по результатам мероприятий и дел лагеря.</w:t>
            </w:r>
          </w:p>
          <w:p w:rsidR="00EC265C" w:rsidRPr="00EC265C" w:rsidRDefault="00EC265C" w:rsidP="00EC26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</w:t>
            </w:r>
          </w:p>
          <w:p w:rsidR="00EC265C" w:rsidRPr="00EC265C" w:rsidRDefault="00EC265C" w:rsidP="00EC26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265C" w:rsidRPr="00EC265C" w:rsidTr="00EC265C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5C" w:rsidRPr="00EC265C" w:rsidRDefault="00EC265C" w:rsidP="00EC265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</w:t>
            </w:r>
          </w:p>
          <w:p w:rsidR="00EC265C" w:rsidRPr="00EC265C" w:rsidRDefault="00EC265C" w:rsidP="00EC265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5C" w:rsidRPr="00EC265C" w:rsidRDefault="00EC265C" w:rsidP="00EC26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</w:t>
            </w:r>
          </w:p>
          <w:p w:rsidR="00EC265C" w:rsidRPr="00EC265C" w:rsidRDefault="00EC265C" w:rsidP="00EC26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Творческий отзыв (рисунок «Вместе мы»)</w:t>
            </w:r>
          </w:p>
          <w:p w:rsidR="00EC265C" w:rsidRPr="00EC265C" w:rsidRDefault="00EC265C" w:rsidP="00EC26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Беседы </w:t>
            </w:r>
          </w:p>
          <w:p w:rsidR="00EC265C" w:rsidRPr="00EC265C" w:rsidRDefault="00EC265C" w:rsidP="00EC26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Цветопись.</w:t>
            </w:r>
          </w:p>
        </w:tc>
      </w:tr>
    </w:tbl>
    <w:p w:rsidR="00EC265C" w:rsidRPr="00EC265C" w:rsidRDefault="00EC265C" w:rsidP="00EC26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66B9D" w:rsidRDefault="00B66B9D"/>
    <w:sectPr w:rsidR="00B66B9D" w:rsidSect="00930BDB">
      <w:footerReference w:type="even" r:id="rId9"/>
      <w:footerReference w:type="default" r:id="rId10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816" w:rsidRDefault="00F63816" w:rsidP="00C15D2C">
      <w:pPr>
        <w:spacing w:after="0" w:line="240" w:lineRule="auto"/>
      </w:pPr>
      <w:r>
        <w:separator/>
      </w:r>
    </w:p>
  </w:endnote>
  <w:endnote w:type="continuationSeparator" w:id="0">
    <w:p w:rsidR="00F63816" w:rsidRDefault="00F63816" w:rsidP="00C15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545" w:rsidRDefault="00285545" w:rsidP="00EC265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85545" w:rsidRDefault="0028554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545" w:rsidRDefault="00285545" w:rsidP="00EC265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97DC8">
      <w:rPr>
        <w:rStyle w:val="aa"/>
        <w:noProof/>
      </w:rPr>
      <w:t>21</w:t>
    </w:r>
    <w:r>
      <w:rPr>
        <w:rStyle w:val="aa"/>
      </w:rPr>
      <w:fldChar w:fldCharType="end"/>
    </w:r>
  </w:p>
  <w:p w:rsidR="00285545" w:rsidRDefault="0028554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816" w:rsidRDefault="00F63816" w:rsidP="00C15D2C">
      <w:pPr>
        <w:spacing w:after="0" w:line="240" w:lineRule="auto"/>
      </w:pPr>
      <w:r>
        <w:separator/>
      </w:r>
    </w:p>
  </w:footnote>
  <w:footnote w:type="continuationSeparator" w:id="0">
    <w:p w:rsidR="00F63816" w:rsidRDefault="00F63816" w:rsidP="00C15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0754"/>
    <w:multiLevelType w:val="multilevel"/>
    <w:tmpl w:val="A94E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01263"/>
    <w:multiLevelType w:val="hybridMultilevel"/>
    <w:tmpl w:val="BEE28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0407C"/>
    <w:multiLevelType w:val="multilevel"/>
    <w:tmpl w:val="2CE0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6783D"/>
    <w:multiLevelType w:val="hybridMultilevel"/>
    <w:tmpl w:val="7760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15EBA"/>
    <w:multiLevelType w:val="hybridMultilevel"/>
    <w:tmpl w:val="9738D53A"/>
    <w:lvl w:ilvl="0" w:tplc="5D9C873C">
      <w:start w:val="1"/>
      <w:numFmt w:val="decimal"/>
      <w:lvlText w:val="%1."/>
      <w:lvlJc w:val="left"/>
      <w:pPr>
        <w:ind w:left="696" w:hanging="360"/>
      </w:pPr>
    </w:lvl>
    <w:lvl w:ilvl="1" w:tplc="04190019">
      <w:start w:val="1"/>
      <w:numFmt w:val="lowerLetter"/>
      <w:lvlText w:val="%2."/>
      <w:lvlJc w:val="left"/>
      <w:pPr>
        <w:ind w:left="1416" w:hanging="360"/>
      </w:pPr>
    </w:lvl>
    <w:lvl w:ilvl="2" w:tplc="0419001B">
      <w:start w:val="1"/>
      <w:numFmt w:val="lowerRoman"/>
      <w:lvlText w:val="%3."/>
      <w:lvlJc w:val="right"/>
      <w:pPr>
        <w:ind w:left="2136" w:hanging="180"/>
      </w:pPr>
    </w:lvl>
    <w:lvl w:ilvl="3" w:tplc="0419000F">
      <w:start w:val="1"/>
      <w:numFmt w:val="decimal"/>
      <w:lvlText w:val="%4."/>
      <w:lvlJc w:val="left"/>
      <w:pPr>
        <w:ind w:left="2856" w:hanging="360"/>
      </w:pPr>
    </w:lvl>
    <w:lvl w:ilvl="4" w:tplc="04190019">
      <w:start w:val="1"/>
      <w:numFmt w:val="lowerLetter"/>
      <w:lvlText w:val="%5."/>
      <w:lvlJc w:val="left"/>
      <w:pPr>
        <w:ind w:left="3576" w:hanging="360"/>
      </w:pPr>
    </w:lvl>
    <w:lvl w:ilvl="5" w:tplc="0419001B">
      <w:start w:val="1"/>
      <w:numFmt w:val="lowerRoman"/>
      <w:lvlText w:val="%6."/>
      <w:lvlJc w:val="right"/>
      <w:pPr>
        <w:ind w:left="4296" w:hanging="180"/>
      </w:pPr>
    </w:lvl>
    <w:lvl w:ilvl="6" w:tplc="0419000F">
      <w:start w:val="1"/>
      <w:numFmt w:val="decimal"/>
      <w:lvlText w:val="%7."/>
      <w:lvlJc w:val="left"/>
      <w:pPr>
        <w:ind w:left="5016" w:hanging="360"/>
      </w:pPr>
    </w:lvl>
    <w:lvl w:ilvl="7" w:tplc="04190019">
      <w:start w:val="1"/>
      <w:numFmt w:val="lowerLetter"/>
      <w:lvlText w:val="%8."/>
      <w:lvlJc w:val="left"/>
      <w:pPr>
        <w:ind w:left="5736" w:hanging="360"/>
      </w:pPr>
    </w:lvl>
    <w:lvl w:ilvl="8" w:tplc="0419001B">
      <w:start w:val="1"/>
      <w:numFmt w:val="lowerRoman"/>
      <w:lvlText w:val="%9."/>
      <w:lvlJc w:val="right"/>
      <w:pPr>
        <w:ind w:left="6456" w:hanging="180"/>
      </w:pPr>
    </w:lvl>
  </w:abstractNum>
  <w:abstractNum w:abstractNumId="5" w15:restartNumberingAfterBreak="0">
    <w:nsid w:val="1EDA53D7"/>
    <w:multiLevelType w:val="hybridMultilevel"/>
    <w:tmpl w:val="46F69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908A9"/>
    <w:multiLevelType w:val="hybridMultilevel"/>
    <w:tmpl w:val="864A4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036E3"/>
    <w:multiLevelType w:val="hybridMultilevel"/>
    <w:tmpl w:val="2CBCB7BC"/>
    <w:lvl w:ilvl="0" w:tplc="759AF12E">
      <w:start w:val="1"/>
      <w:numFmt w:val="decimal"/>
      <w:lvlText w:val="%1."/>
      <w:lvlJc w:val="left"/>
      <w:pPr>
        <w:tabs>
          <w:tab w:val="num" w:pos="748"/>
        </w:tabs>
        <w:ind w:left="748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8" w15:restartNumberingAfterBreak="0">
    <w:nsid w:val="226D76A4"/>
    <w:multiLevelType w:val="hybridMultilevel"/>
    <w:tmpl w:val="84D419F0"/>
    <w:lvl w:ilvl="0" w:tplc="E5C8A654">
      <w:start w:val="1"/>
      <w:numFmt w:val="decimal"/>
      <w:lvlText w:val="%1."/>
      <w:lvlJc w:val="left"/>
      <w:pPr>
        <w:ind w:left="648" w:hanging="360"/>
      </w:pPr>
    </w:lvl>
    <w:lvl w:ilvl="1" w:tplc="04190019">
      <w:start w:val="1"/>
      <w:numFmt w:val="lowerLetter"/>
      <w:lvlText w:val="%2."/>
      <w:lvlJc w:val="left"/>
      <w:pPr>
        <w:ind w:left="1368" w:hanging="360"/>
      </w:pPr>
    </w:lvl>
    <w:lvl w:ilvl="2" w:tplc="0419001B">
      <w:start w:val="1"/>
      <w:numFmt w:val="lowerRoman"/>
      <w:lvlText w:val="%3."/>
      <w:lvlJc w:val="right"/>
      <w:pPr>
        <w:ind w:left="2088" w:hanging="180"/>
      </w:pPr>
    </w:lvl>
    <w:lvl w:ilvl="3" w:tplc="0419000F">
      <w:start w:val="1"/>
      <w:numFmt w:val="decimal"/>
      <w:lvlText w:val="%4."/>
      <w:lvlJc w:val="left"/>
      <w:pPr>
        <w:ind w:left="2808" w:hanging="360"/>
      </w:pPr>
    </w:lvl>
    <w:lvl w:ilvl="4" w:tplc="04190019">
      <w:start w:val="1"/>
      <w:numFmt w:val="lowerLetter"/>
      <w:lvlText w:val="%5."/>
      <w:lvlJc w:val="left"/>
      <w:pPr>
        <w:ind w:left="3528" w:hanging="360"/>
      </w:pPr>
    </w:lvl>
    <w:lvl w:ilvl="5" w:tplc="0419001B">
      <w:start w:val="1"/>
      <w:numFmt w:val="lowerRoman"/>
      <w:lvlText w:val="%6."/>
      <w:lvlJc w:val="right"/>
      <w:pPr>
        <w:ind w:left="4248" w:hanging="180"/>
      </w:pPr>
    </w:lvl>
    <w:lvl w:ilvl="6" w:tplc="0419000F">
      <w:start w:val="1"/>
      <w:numFmt w:val="decimal"/>
      <w:lvlText w:val="%7."/>
      <w:lvlJc w:val="left"/>
      <w:pPr>
        <w:ind w:left="4968" w:hanging="360"/>
      </w:pPr>
    </w:lvl>
    <w:lvl w:ilvl="7" w:tplc="04190019">
      <w:start w:val="1"/>
      <w:numFmt w:val="lowerLetter"/>
      <w:lvlText w:val="%8."/>
      <w:lvlJc w:val="left"/>
      <w:pPr>
        <w:ind w:left="5688" w:hanging="360"/>
      </w:pPr>
    </w:lvl>
    <w:lvl w:ilvl="8" w:tplc="0419001B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2C031BCF"/>
    <w:multiLevelType w:val="hybridMultilevel"/>
    <w:tmpl w:val="EA8A2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C1E29"/>
    <w:multiLevelType w:val="hybridMultilevel"/>
    <w:tmpl w:val="82161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A4268"/>
    <w:multiLevelType w:val="hybridMultilevel"/>
    <w:tmpl w:val="D7964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77089"/>
    <w:multiLevelType w:val="hybridMultilevel"/>
    <w:tmpl w:val="30DE1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F349B"/>
    <w:multiLevelType w:val="hybridMultilevel"/>
    <w:tmpl w:val="BFACC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67926"/>
    <w:multiLevelType w:val="hybridMultilevel"/>
    <w:tmpl w:val="290E4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23BF4"/>
    <w:multiLevelType w:val="hybridMultilevel"/>
    <w:tmpl w:val="17A2E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74D2F"/>
    <w:multiLevelType w:val="hybridMultilevel"/>
    <w:tmpl w:val="6B8C35B4"/>
    <w:lvl w:ilvl="0" w:tplc="961C500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D654D"/>
    <w:multiLevelType w:val="hybridMultilevel"/>
    <w:tmpl w:val="8C5C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64651"/>
    <w:multiLevelType w:val="multilevel"/>
    <w:tmpl w:val="B546B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9C1AB9"/>
    <w:multiLevelType w:val="singleLevel"/>
    <w:tmpl w:val="CB1805DC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0" w15:restartNumberingAfterBreak="0">
    <w:nsid w:val="4B000B80"/>
    <w:multiLevelType w:val="hybridMultilevel"/>
    <w:tmpl w:val="3B78E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4398B"/>
    <w:multiLevelType w:val="hybridMultilevel"/>
    <w:tmpl w:val="204C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D54E2"/>
    <w:multiLevelType w:val="hybridMultilevel"/>
    <w:tmpl w:val="83106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14A03"/>
    <w:multiLevelType w:val="hybridMultilevel"/>
    <w:tmpl w:val="93720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21143"/>
    <w:multiLevelType w:val="hybridMultilevel"/>
    <w:tmpl w:val="FC10A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F2F53"/>
    <w:multiLevelType w:val="hybridMultilevel"/>
    <w:tmpl w:val="B9AEF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B3B70"/>
    <w:multiLevelType w:val="hybridMultilevel"/>
    <w:tmpl w:val="DA300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F4B7B"/>
    <w:multiLevelType w:val="hybridMultilevel"/>
    <w:tmpl w:val="EE52521E"/>
    <w:lvl w:ilvl="0" w:tplc="0F0C8892">
      <w:start w:val="1"/>
      <w:numFmt w:val="decimal"/>
      <w:lvlText w:val="%1."/>
      <w:lvlJc w:val="left"/>
      <w:pPr>
        <w:ind w:left="696" w:hanging="360"/>
      </w:pPr>
    </w:lvl>
    <w:lvl w:ilvl="1" w:tplc="04190019">
      <w:start w:val="1"/>
      <w:numFmt w:val="lowerLetter"/>
      <w:lvlText w:val="%2."/>
      <w:lvlJc w:val="left"/>
      <w:pPr>
        <w:ind w:left="1416" w:hanging="360"/>
      </w:pPr>
    </w:lvl>
    <w:lvl w:ilvl="2" w:tplc="0419001B">
      <w:start w:val="1"/>
      <w:numFmt w:val="lowerRoman"/>
      <w:lvlText w:val="%3."/>
      <w:lvlJc w:val="right"/>
      <w:pPr>
        <w:ind w:left="2136" w:hanging="180"/>
      </w:pPr>
    </w:lvl>
    <w:lvl w:ilvl="3" w:tplc="0419000F">
      <w:start w:val="1"/>
      <w:numFmt w:val="decimal"/>
      <w:lvlText w:val="%4."/>
      <w:lvlJc w:val="left"/>
      <w:pPr>
        <w:ind w:left="2856" w:hanging="360"/>
      </w:pPr>
    </w:lvl>
    <w:lvl w:ilvl="4" w:tplc="04190019">
      <w:start w:val="1"/>
      <w:numFmt w:val="lowerLetter"/>
      <w:lvlText w:val="%5."/>
      <w:lvlJc w:val="left"/>
      <w:pPr>
        <w:ind w:left="3576" w:hanging="360"/>
      </w:pPr>
    </w:lvl>
    <w:lvl w:ilvl="5" w:tplc="0419001B">
      <w:start w:val="1"/>
      <w:numFmt w:val="lowerRoman"/>
      <w:lvlText w:val="%6."/>
      <w:lvlJc w:val="right"/>
      <w:pPr>
        <w:ind w:left="4296" w:hanging="180"/>
      </w:pPr>
    </w:lvl>
    <w:lvl w:ilvl="6" w:tplc="0419000F">
      <w:start w:val="1"/>
      <w:numFmt w:val="decimal"/>
      <w:lvlText w:val="%7."/>
      <w:lvlJc w:val="left"/>
      <w:pPr>
        <w:ind w:left="5016" w:hanging="360"/>
      </w:pPr>
    </w:lvl>
    <w:lvl w:ilvl="7" w:tplc="04190019">
      <w:start w:val="1"/>
      <w:numFmt w:val="lowerLetter"/>
      <w:lvlText w:val="%8."/>
      <w:lvlJc w:val="left"/>
      <w:pPr>
        <w:ind w:left="5736" w:hanging="360"/>
      </w:pPr>
    </w:lvl>
    <w:lvl w:ilvl="8" w:tplc="0419001B">
      <w:start w:val="1"/>
      <w:numFmt w:val="lowerRoman"/>
      <w:lvlText w:val="%9."/>
      <w:lvlJc w:val="right"/>
      <w:pPr>
        <w:ind w:left="6456" w:hanging="180"/>
      </w:p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7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5"/>
  </w:num>
  <w:num w:numId="25">
    <w:abstractNumId w:val="0"/>
  </w:num>
  <w:num w:numId="26">
    <w:abstractNumId w:val="17"/>
  </w:num>
  <w:num w:numId="27">
    <w:abstractNumId w:val="21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65C"/>
    <w:rsid w:val="00015B03"/>
    <w:rsid w:val="000D104B"/>
    <w:rsid w:val="000D6679"/>
    <w:rsid w:val="00102FA9"/>
    <w:rsid w:val="0017769A"/>
    <w:rsid w:val="001E525B"/>
    <w:rsid w:val="002759C5"/>
    <w:rsid w:val="00285545"/>
    <w:rsid w:val="0029140A"/>
    <w:rsid w:val="003209FE"/>
    <w:rsid w:val="00370B56"/>
    <w:rsid w:val="00392896"/>
    <w:rsid w:val="00397DC8"/>
    <w:rsid w:val="003A6E38"/>
    <w:rsid w:val="003B5D4F"/>
    <w:rsid w:val="0047578F"/>
    <w:rsid w:val="00533ED1"/>
    <w:rsid w:val="005504C0"/>
    <w:rsid w:val="005E65DF"/>
    <w:rsid w:val="00636805"/>
    <w:rsid w:val="00654E6A"/>
    <w:rsid w:val="006B59E9"/>
    <w:rsid w:val="006C52B0"/>
    <w:rsid w:val="006F24FA"/>
    <w:rsid w:val="00711EDE"/>
    <w:rsid w:val="007A3434"/>
    <w:rsid w:val="00815AA0"/>
    <w:rsid w:val="00891AE2"/>
    <w:rsid w:val="008B2C0D"/>
    <w:rsid w:val="00930BDB"/>
    <w:rsid w:val="009516BD"/>
    <w:rsid w:val="0096606C"/>
    <w:rsid w:val="00A11AB8"/>
    <w:rsid w:val="00A34718"/>
    <w:rsid w:val="00AB3DF9"/>
    <w:rsid w:val="00B0560E"/>
    <w:rsid w:val="00B412CC"/>
    <w:rsid w:val="00B66B9D"/>
    <w:rsid w:val="00BF5ACB"/>
    <w:rsid w:val="00C153EB"/>
    <w:rsid w:val="00C15D2C"/>
    <w:rsid w:val="00C32F73"/>
    <w:rsid w:val="00C4559D"/>
    <w:rsid w:val="00C77847"/>
    <w:rsid w:val="00C8440D"/>
    <w:rsid w:val="00CF7DFA"/>
    <w:rsid w:val="00D02A25"/>
    <w:rsid w:val="00D56535"/>
    <w:rsid w:val="00DF4C3E"/>
    <w:rsid w:val="00E1405C"/>
    <w:rsid w:val="00E267FD"/>
    <w:rsid w:val="00E35A84"/>
    <w:rsid w:val="00E65C06"/>
    <w:rsid w:val="00EC265C"/>
    <w:rsid w:val="00F63816"/>
    <w:rsid w:val="00FB297D"/>
    <w:rsid w:val="00FD5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73"/>
    <o:shapelayout v:ext="edit">
      <o:idmap v:ext="edit" data="1"/>
    </o:shapelayout>
  </w:shapeDefaults>
  <w:decimalSymbol w:val=","/>
  <w:listSeparator w:val=";"/>
  <w14:docId w14:val="3E69AD4D"/>
  <w15:docId w15:val="{D95BE37B-A3DD-49F5-BA28-13AAA7E2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D2C"/>
  </w:style>
  <w:style w:type="paragraph" w:styleId="3">
    <w:name w:val="heading 3"/>
    <w:basedOn w:val="a"/>
    <w:link w:val="30"/>
    <w:qFormat/>
    <w:rsid w:val="00EC26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EC265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EC265C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C26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EC26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EC265C"/>
    <w:rPr>
      <w:rFonts w:ascii="Arial" w:eastAsia="Times New Roman" w:hAnsi="Arial" w:cs="Arial"/>
      <w:lang w:eastAsia="ru-RU"/>
    </w:rPr>
  </w:style>
  <w:style w:type="numbering" w:customStyle="1" w:styleId="1">
    <w:name w:val="Нет списка1"/>
    <w:next w:val="a2"/>
    <w:semiHidden/>
    <w:rsid w:val="00EC265C"/>
  </w:style>
  <w:style w:type="paragraph" w:styleId="a3">
    <w:name w:val="Normal (Web)"/>
    <w:basedOn w:val="a"/>
    <w:rsid w:val="00EC2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EC2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EC2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C265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C2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EC26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C2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EC265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C2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EC2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cxsplast">
    <w:name w:val="msobodytextindentcxsplast"/>
    <w:basedOn w:val="a"/>
    <w:rsid w:val="00EC2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cxspmiddle">
    <w:name w:val="msobodytextindentcxspmiddle"/>
    <w:basedOn w:val="a"/>
    <w:rsid w:val="00EC2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2cxspmiddle">
    <w:name w:val="msobodytextindent2cxspmiddle"/>
    <w:basedOn w:val="a"/>
    <w:rsid w:val="00EC2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2cxsplast">
    <w:name w:val="msobodytextindent2cxsplast"/>
    <w:basedOn w:val="a"/>
    <w:rsid w:val="00EC2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EC26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EC26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EC265C"/>
  </w:style>
  <w:style w:type="table" w:styleId="ab">
    <w:name w:val="Table Grid"/>
    <w:basedOn w:val="a1"/>
    <w:uiPriority w:val="59"/>
    <w:rsid w:val="00EC26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uiPriority w:val="99"/>
    <w:unhideWhenUsed/>
    <w:rsid w:val="00EC265C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C2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265C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C77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1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.ru/dk?cmd=logExternal&amp;st.cmd=logExternal&amp;st.link=http%3A%2F%2Fwww.sosh5.eduusolie.ru&amp;st.name=groupWebSite&amp;st._aid=AltGroupTopCardRedirectToHomepa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F5D71-7AD7-44DA-8B8D-2E743DB63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3894</Words>
  <Characters>22201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cp:lastPrinted>2018-05-28T13:50:00Z</cp:lastPrinted>
  <dcterms:created xsi:type="dcterms:W3CDTF">2016-04-20T07:40:00Z</dcterms:created>
  <dcterms:modified xsi:type="dcterms:W3CDTF">2024-03-11T05:44:00Z</dcterms:modified>
</cp:coreProperties>
</file>